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0B97F" w14:textId="2AA719A7" w:rsidR="00D80E3C" w:rsidRPr="006F5FB8" w:rsidRDefault="00D80E3C" w:rsidP="00D80E3C">
      <w:pPr>
        <w:spacing w:after="0" w:line="240" w:lineRule="auto"/>
        <w:jc w:val="center"/>
        <w:rPr>
          <w:b/>
        </w:rPr>
      </w:pPr>
      <w:r w:rsidRPr="006F5FB8">
        <w:rPr>
          <w:b/>
        </w:rPr>
        <w:t xml:space="preserve">Tabela pismenih provjera odjeljenja </w:t>
      </w:r>
      <w:r w:rsidR="00180A3A">
        <w:rPr>
          <w:b/>
        </w:rPr>
        <w:t>I</w:t>
      </w:r>
      <w:r w:rsidR="00570038">
        <w:rPr>
          <w:b/>
        </w:rPr>
        <w:t>V</w:t>
      </w:r>
      <w:r w:rsidRPr="00590EA7">
        <w:rPr>
          <w:b/>
          <w:vertAlign w:val="subscript"/>
        </w:rPr>
        <w:t>1</w:t>
      </w:r>
      <w:r>
        <w:rPr>
          <w:b/>
          <w:vertAlign w:val="subscript"/>
        </w:rPr>
        <w:t>p</w:t>
      </w:r>
      <w:r w:rsidRPr="006F5FB8">
        <w:rPr>
          <w:b/>
          <w:vertAlign w:val="subscript"/>
        </w:rPr>
        <w:t xml:space="preserve"> </w:t>
      </w:r>
      <w:r>
        <w:rPr>
          <w:b/>
        </w:rPr>
        <w:t xml:space="preserve"> - mašinski tehničar programer na CNC mašinama</w:t>
      </w:r>
    </w:p>
    <w:p w14:paraId="58C919E6" w14:textId="77777777" w:rsidR="00D80E3C" w:rsidRPr="006F5FB8" w:rsidRDefault="00D80E3C" w:rsidP="00D80E3C">
      <w:pPr>
        <w:spacing w:after="0" w:line="240" w:lineRule="auto"/>
        <w:rPr>
          <w:sz w:val="16"/>
          <w:szCs w:val="16"/>
        </w:rPr>
      </w:pPr>
    </w:p>
    <w:p w14:paraId="35F36173" w14:textId="4ADE00A5" w:rsidR="00D80E3C" w:rsidRPr="006F5FB8" w:rsidRDefault="00D80E3C" w:rsidP="00D80E3C">
      <w:pPr>
        <w:spacing w:after="0" w:line="240" w:lineRule="auto"/>
        <w:rPr>
          <w:sz w:val="16"/>
          <w:szCs w:val="16"/>
        </w:rPr>
      </w:pPr>
      <w:r>
        <w:rPr>
          <w:b/>
          <w:sz w:val="24"/>
          <w:szCs w:val="24"/>
        </w:rPr>
        <w:t xml:space="preserve">Mjesec: </w:t>
      </w:r>
      <w:r w:rsidR="00FB1465">
        <w:rPr>
          <w:b/>
          <w:sz w:val="24"/>
          <w:szCs w:val="24"/>
        </w:rPr>
        <w:t>decembar</w:t>
      </w:r>
      <w:r w:rsidR="00180A3A">
        <w:rPr>
          <w:b/>
          <w:sz w:val="24"/>
          <w:szCs w:val="24"/>
        </w:rPr>
        <w:t xml:space="preserve"> 202</w:t>
      </w:r>
      <w:r w:rsidR="00DF7FF0">
        <w:rPr>
          <w:b/>
          <w:sz w:val="24"/>
          <w:szCs w:val="24"/>
        </w:rPr>
        <w:t>5</w:t>
      </w:r>
      <w:r w:rsidR="00D66045">
        <w:rPr>
          <w:b/>
          <w:sz w:val="24"/>
          <w:szCs w:val="24"/>
        </w:rPr>
        <w:t>.</w:t>
      </w:r>
      <w:r w:rsidR="00D13BC0">
        <w:rPr>
          <w:b/>
          <w:sz w:val="24"/>
          <w:szCs w:val="24"/>
        </w:rPr>
        <w:t xml:space="preserve"> </w:t>
      </w:r>
    </w:p>
    <w:tbl>
      <w:tblPr>
        <w:tblW w:w="1445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51"/>
        <w:gridCol w:w="851"/>
        <w:gridCol w:w="850"/>
        <w:gridCol w:w="851"/>
        <w:gridCol w:w="1134"/>
        <w:gridCol w:w="850"/>
        <w:gridCol w:w="993"/>
        <w:gridCol w:w="1134"/>
        <w:gridCol w:w="992"/>
        <w:gridCol w:w="992"/>
        <w:gridCol w:w="992"/>
        <w:gridCol w:w="993"/>
        <w:gridCol w:w="849"/>
        <w:gridCol w:w="993"/>
      </w:tblGrid>
      <w:tr w:rsidR="00180A3A" w:rsidRPr="006F5FB8" w14:paraId="3DA961B2" w14:textId="77777777" w:rsidTr="00A6193F">
        <w:trPr>
          <w:trHeight w:val="255"/>
        </w:trPr>
        <w:tc>
          <w:tcPr>
            <w:tcW w:w="1134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</w:tcBorders>
          </w:tcPr>
          <w:p w14:paraId="54EE4AE6" w14:textId="77777777" w:rsidR="00180A3A" w:rsidRDefault="00180A3A" w:rsidP="00786047">
            <w:pPr>
              <w:spacing w:after="0" w:line="240" w:lineRule="auto"/>
              <w:rPr>
                <w:sz w:val="16"/>
                <w:szCs w:val="16"/>
              </w:rPr>
            </w:pPr>
          </w:p>
          <w:p w14:paraId="54BC3664" w14:textId="77777777" w:rsidR="00180A3A" w:rsidRPr="002B71F1" w:rsidRDefault="00180A3A" w:rsidP="0078604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000000"/>
              <w:bottom w:val="single" w:sz="12" w:space="0" w:color="auto"/>
            </w:tcBorders>
          </w:tcPr>
          <w:p w14:paraId="537F7630" w14:textId="77777777" w:rsidR="00180A3A" w:rsidRPr="00570038" w:rsidRDefault="00180A3A" w:rsidP="00786047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  <w:p w14:paraId="5BE603CD" w14:textId="77777777" w:rsidR="00180A3A" w:rsidRPr="00570038" w:rsidRDefault="00180A3A" w:rsidP="00786047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  <w:p w14:paraId="222CACB0" w14:textId="77777777" w:rsidR="00180A3A" w:rsidRPr="00570038" w:rsidRDefault="00180A3A" w:rsidP="00786047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570038">
              <w:rPr>
                <w:b/>
                <w:bCs/>
                <w:sz w:val="14"/>
                <w:szCs w:val="14"/>
              </w:rPr>
              <w:t>Bosanski jezik i književnost</w:t>
            </w:r>
          </w:p>
        </w:tc>
        <w:tc>
          <w:tcPr>
            <w:tcW w:w="851" w:type="dxa"/>
            <w:tcBorders>
              <w:top w:val="single" w:sz="12" w:space="0" w:color="000000"/>
              <w:bottom w:val="single" w:sz="12" w:space="0" w:color="auto"/>
            </w:tcBorders>
          </w:tcPr>
          <w:p w14:paraId="26E98DEB" w14:textId="77777777" w:rsidR="00180A3A" w:rsidRPr="00570038" w:rsidRDefault="00180A3A" w:rsidP="00786047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  <w:p w14:paraId="68F629C4" w14:textId="77777777" w:rsidR="00180A3A" w:rsidRPr="00570038" w:rsidRDefault="00180A3A" w:rsidP="00786047">
            <w:pPr>
              <w:rPr>
                <w:b/>
                <w:bCs/>
                <w:sz w:val="14"/>
                <w:szCs w:val="14"/>
              </w:rPr>
            </w:pPr>
          </w:p>
          <w:p w14:paraId="46AD2349" w14:textId="77777777" w:rsidR="00180A3A" w:rsidRPr="00570038" w:rsidRDefault="00180A3A" w:rsidP="00786047">
            <w:pPr>
              <w:rPr>
                <w:b/>
                <w:bCs/>
                <w:sz w:val="14"/>
                <w:szCs w:val="14"/>
              </w:rPr>
            </w:pPr>
            <w:r w:rsidRPr="00570038">
              <w:rPr>
                <w:b/>
                <w:bCs/>
                <w:sz w:val="14"/>
                <w:szCs w:val="14"/>
              </w:rPr>
              <w:t>Engleski jezik</w:t>
            </w: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auto"/>
            </w:tcBorders>
          </w:tcPr>
          <w:p w14:paraId="7B2F949D" w14:textId="77777777" w:rsidR="00180A3A" w:rsidRPr="00570038" w:rsidRDefault="00180A3A" w:rsidP="00786047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  <w:p w14:paraId="24F65816" w14:textId="07D602FD" w:rsidR="00180A3A" w:rsidRPr="00570038" w:rsidRDefault="00570038" w:rsidP="00570038">
            <w:pPr>
              <w:rPr>
                <w:b/>
                <w:bCs/>
                <w:sz w:val="14"/>
                <w:szCs w:val="14"/>
              </w:rPr>
            </w:pPr>
            <w:r w:rsidRPr="00570038">
              <w:rPr>
                <w:b/>
                <w:bCs/>
                <w:sz w:val="14"/>
                <w:szCs w:val="14"/>
              </w:rPr>
              <w:t>Sociologija</w:t>
            </w:r>
          </w:p>
        </w:tc>
        <w:tc>
          <w:tcPr>
            <w:tcW w:w="851" w:type="dxa"/>
            <w:tcBorders>
              <w:top w:val="single" w:sz="12" w:space="0" w:color="000000"/>
              <w:bottom w:val="single" w:sz="12" w:space="0" w:color="auto"/>
            </w:tcBorders>
          </w:tcPr>
          <w:p w14:paraId="199E0675" w14:textId="77777777" w:rsidR="00180A3A" w:rsidRPr="00570038" w:rsidRDefault="00180A3A" w:rsidP="00786047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  <w:p w14:paraId="5D464CD6" w14:textId="77777777" w:rsidR="00570038" w:rsidRPr="00570038" w:rsidRDefault="00570038" w:rsidP="00570038">
            <w:pPr>
              <w:rPr>
                <w:b/>
                <w:bCs/>
                <w:sz w:val="14"/>
                <w:szCs w:val="14"/>
              </w:rPr>
            </w:pPr>
            <w:r w:rsidRPr="00570038">
              <w:rPr>
                <w:b/>
                <w:bCs/>
                <w:sz w:val="14"/>
                <w:szCs w:val="14"/>
              </w:rPr>
              <w:t>Tjelesni i zdravstveni odgoj</w:t>
            </w:r>
          </w:p>
          <w:p w14:paraId="341A2C3A" w14:textId="43C86865" w:rsidR="00180A3A" w:rsidRPr="00570038" w:rsidRDefault="00180A3A" w:rsidP="00786047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auto"/>
            </w:tcBorders>
          </w:tcPr>
          <w:p w14:paraId="6B1F797F" w14:textId="77777777" w:rsidR="00180A3A" w:rsidRPr="00570038" w:rsidRDefault="00180A3A" w:rsidP="00786047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  <w:p w14:paraId="3184E178" w14:textId="77777777" w:rsidR="00180A3A" w:rsidRPr="00570038" w:rsidRDefault="00180A3A" w:rsidP="00786047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</w:p>
          <w:p w14:paraId="51CA7476" w14:textId="77777777" w:rsidR="00180A3A" w:rsidRPr="00570038" w:rsidRDefault="00180A3A" w:rsidP="00786047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570038">
              <w:rPr>
                <w:b/>
                <w:bCs/>
                <w:sz w:val="14"/>
                <w:szCs w:val="14"/>
              </w:rPr>
              <w:t>Matematika</w:t>
            </w:r>
          </w:p>
          <w:p w14:paraId="5EE2B1BA" w14:textId="77777777" w:rsidR="00180A3A" w:rsidRPr="00570038" w:rsidRDefault="00180A3A" w:rsidP="00786047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auto"/>
            </w:tcBorders>
          </w:tcPr>
          <w:p w14:paraId="1F0B92A9" w14:textId="77777777" w:rsidR="00180A3A" w:rsidRPr="00570038" w:rsidRDefault="00570038" w:rsidP="00786047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570038">
              <w:rPr>
                <w:b/>
                <w:bCs/>
                <w:sz w:val="14"/>
                <w:szCs w:val="14"/>
              </w:rPr>
              <w:t>CAD/CAM</w:t>
            </w:r>
          </w:p>
          <w:p w14:paraId="70187F43" w14:textId="62D57686" w:rsidR="00570038" w:rsidRPr="00570038" w:rsidRDefault="00570038" w:rsidP="00786047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570038">
              <w:rPr>
                <w:b/>
                <w:bCs/>
                <w:sz w:val="14"/>
                <w:szCs w:val="14"/>
              </w:rPr>
              <w:t>tehnologije</w:t>
            </w:r>
          </w:p>
        </w:tc>
        <w:tc>
          <w:tcPr>
            <w:tcW w:w="993" w:type="dxa"/>
            <w:tcBorders>
              <w:top w:val="single" w:sz="12" w:space="0" w:color="000000"/>
              <w:bottom w:val="single" w:sz="12" w:space="0" w:color="auto"/>
            </w:tcBorders>
            <w:vAlign w:val="center"/>
          </w:tcPr>
          <w:p w14:paraId="37098A1B" w14:textId="6D27BB3B" w:rsidR="00721B12" w:rsidRPr="00570038" w:rsidRDefault="00570038" w:rsidP="007D5EA2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Automatizacija i robotika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auto"/>
            </w:tcBorders>
            <w:vAlign w:val="center"/>
          </w:tcPr>
          <w:p w14:paraId="04040F25" w14:textId="7FBA0553" w:rsidR="00180A3A" w:rsidRPr="00570038" w:rsidRDefault="00570038" w:rsidP="00AB7948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Programiranje na CNC mašinama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auto"/>
            </w:tcBorders>
            <w:vAlign w:val="center"/>
          </w:tcPr>
          <w:p w14:paraId="2AC5B00C" w14:textId="5A77891A" w:rsidR="00180A3A" w:rsidRPr="00570038" w:rsidRDefault="00570038" w:rsidP="00721B12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Menadžment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auto"/>
            </w:tcBorders>
            <w:vAlign w:val="center"/>
          </w:tcPr>
          <w:p w14:paraId="6FDC661E" w14:textId="28A14550" w:rsidR="00721B12" w:rsidRPr="00570038" w:rsidRDefault="00570038" w:rsidP="00AB7948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Termodinamika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auto"/>
            </w:tcBorders>
            <w:vAlign w:val="center"/>
          </w:tcPr>
          <w:p w14:paraId="7546781E" w14:textId="77777777" w:rsidR="00721B12" w:rsidRPr="00570038" w:rsidRDefault="00721B12" w:rsidP="00721B12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570038">
              <w:rPr>
                <w:b/>
                <w:bCs/>
                <w:sz w:val="14"/>
                <w:szCs w:val="14"/>
              </w:rPr>
              <w:t>Islamska</w:t>
            </w:r>
          </w:p>
          <w:p w14:paraId="2B7B1468" w14:textId="77777777" w:rsidR="00721B12" w:rsidRPr="00570038" w:rsidRDefault="00721B12" w:rsidP="00721B12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570038">
              <w:rPr>
                <w:b/>
                <w:bCs/>
                <w:sz w:val="14"/>
                <w:szCs w:val="14"/>
              </w:rPr>
              <w:t xml:space="preserve"> vjeronauka</w:t>
            </w:r>
          </w:p>
          <w:p w14:paraId="2BCA96D9" w14:textId="77777777" w:rsidR="00180A3A" w:rsidRPr="00570038" w:rsidRDefault="00180A3A" w:rsidP="00AB7948">
            <w:pPr>
              <w:spacing w:after="0" w:line="240" w:lineRule="auto"/>
              <w:ind w:left="-55" w:right="-133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bottom w:val="single" w:sz="12" w:space="0" w:color="auto"/>
            </w:tcBorders>
          </w:tcPr>
          <w:p w14:paraId="1609DE19" w14:textId="77777777" w:rsidR="00180A3A" w:rsidRPr="00570038" w:rsidRDefault="00180A3A" w:rsidP="00786047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  <w:p w14:paraId="139A21B4" w14:textId="77777777" w:rsidR="00180A3A" w:rsidRPr="00570038" w:rsidRDefault="00721B12" w:rsidP="00721B12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570038">
              <w:rPr>
                <w:b/>
                <w:bCs/>
                <w:sz w:val="14"/>
                <w:szCs w:val="14"/>
              </w:rPr>
              <w:t>Njemački jezik</w:t>
            </w:r>
          </w:p>
        </w:tc>
        <w:tc>
          <w:tcPr>
            <w:tcW w:w="849" w:type="dxa"/>
            <w:tcBorders>
              <w:top w:val="single" w:sz="12" w:space="0" w:color="000000"/>
              <w:bottom w:val="single" w:sz="12" w:space="0" w:color="auto"/>
            </w:tcBorders>
          </w:tcPr>
          <w:p w14:paraId="1B0BA7D9" w14:textId="77777777" w:rsidR="00180A3A" w:rsidRPr="00570038" w:rsidRDefault="00180A3A" w:rsidP="00786047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  <w:p w14:paraId="2932DED0" w14:textId="77777777" w:rsidR="00721B12" w:rsidRPr="00570038" w:rsidRDefault="00721B12" w:rsidP="00721B12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570038">
              <w:rPr>
                <w:b/>
                <w:bCs/>
                <w:sz w:val="14"/>
                <w:szCs w:val="14"/>
              </w:rPr>
              <w:t>Turski jezik</w:t>
            </w:r>
          </w:p>
          <w:p w14:paraId="1F9AA722" w14:textId="77777777" w:rsidR="00180A3A" w:rsidRPr="00570038" w:rsidRDefault="00180A3A" w:rsidP="00786047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  <w:p w14:paraId="0B0A8777" w14:textId="77777777" w:rsidR="00180A3A" w:rsidRPr="00570038" w:rsidRDefault="00180A3A" w:rsidP="00786047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bottom w:val="single" w:sz="12" w:space="0" w:color="auto"/>
              <w:right w:val="single" w:sz="4" w:space="0" w:color="auto"/>
            </w:tcBorders>
          </w:tcPr>
          <w:p w14:paraId="2DFB97FB" w14:textId="77777777" w:rsidR="00180A3A" w:rsidRPr="00570038" w:rsidRDefault="00180A3A" w:rsidP="00786047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  <w:p w14:paraId="7720BAC0" w14:textId="6AFB3524" w:rsidR="00180A3A" w:rsidRPr="00570038" w:rsidRDefault="00570038" w:rsidP="00570038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Termička obrada s ispitivanjem materijala</w:t>
            </w:r>
          </w:p>
        </w:tc>
      </w:tr>
      <w:tr w:rsidR="00180A3A" w:rsidRPr="006F5FB8" w14:paraId="52A94ED5" w14:textId="77777777" w:rsidTr="00FB1465">
        <w:trPr>
          <w:trHeight w:val="57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15AC94" w14:textId="569C493F" w:rsidR="00180A3A" w:rsidRPr="00DC18A5" w:rsidRDefault="005700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</w:t>
            </w:r>
            <w:r w:rsidR="00FB146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.2025.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651C" w14:textId="77777777" w:rsidR="00180A3A" w:rsidRPr="006F5FB8" w:rsidRDefault="00180A3A" w:rsidP="007860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B79D" w14:textId="77777777" w:rsidR="00180A3A" w:rsidRPr="006F5FB8" w:rsidRDefault="00180A3A" w:rsidP="007860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F713" w14:textId="77777777" w:rsidR="00180A3A" w:rsidRPr="006F5FB8" w:rsidRDefault="00180A3A" w:rsidP="007860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631A" w14:textId="77777777" w:rsidR="00180A3A" w:rsidRPr="006F5FB8" w:rsidRDefault="00180A3A" w:rsidP="007860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B610" w14:textId="77777777" w:rsidR="00180A3A" w:rsidRPr="006F5FB8" w:rsidRDefault="00180A3A" w:rsidP="007860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4094" w14:textId="77777777" w:rsidR="00180A3A" w:rsidRPr="006F5FB8" w:rsidRDefault="00180A3A" w:rsidP="007860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5384" w14:textId="77777777" w:rsidR="00180A3A" w:rsidRPr="006F5FB8" w:rsidRDefault="00180A3A" w:rsidP="007860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E26B" w14:textId="77777777" w:rsidR="00180A3A" w:rsidRPr="006F5FB8" w:rsidRDefault="00180A3A" w:rsidP="007860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F931" w14:textId="77777777" w:rsidR="00180A3A" w:rsidRPr="006F5FB8" w:rsidRDefault="00180A3A" w:rsidP="007860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89DF" w14:textId="77777777" w:rsidR="00180A3A" w:rsidRPr="006F5FB8" w:rsidRDefault="00180A3A" w:rsidP="007860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E4EA" w14:textId="77777777" w:rsidR="00180A3A" w:rsidRPr="006F5FB8" w:rsidRDefault="00180A3A" w:rsidP="007860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A1A1" w14:textId="77777777" w:rsidR="00180A3A" w:rsidRPr="006F5FB8" w:rsidRDefault="00180A3A" w:rsidP="007860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4EF0" w14:textId="77777777" w:rsidR="00180A3A" w:rsidRPr="006F5FB8" w:rsidRDefault="00180A3A" w:rsidP="007860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48E5" w14:textId="77777777" w:rsidR="00180A3A" w:rsidRPr="006F5FB8" w:rsidRDefault="00180A3A" w:rsidP="0078604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B1465" w:rsidRPr="006F5FB8" w14:paraId="538E19C1" w14:textId="77777777" w:rsidTr="00FB1465">
        <w:trPr>
          <w:trHeight w:val="142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</w:tcPr>
          <w:p w14:paraId="14F2A9FB" w14:textId="7A2B8393" w:rsidR="00FB1465" w:rsidRDefault="00FB1465" w:rsidP="00FB1465">
            <w:r w:rsidRPr="00051CD7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2</w:t>
            </w:r>
            <w:r w:rsidRPr="00051CD7">
              <w:rPr>
                <w:sz w:val="18"/>
                <w:szCs w:val="18"/>
              </w:rPr>
              <w:t>.12.2025.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</w:tcBorders>
          </w:tcPr>
          <w:p w14:paraId="3C6FB61C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</w:tcBorders>
          </w:tcPr>
          <w:p w14:paraId="24AA254B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/>
            </w:tcBorders>
          </w:tcPr>
          <w:p w14:paraId="2E656EE9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</w:tcBorders>
          </w:tcPr>
          <w:p w14:paraId="045CB11F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</w:tcPr>
          <w:p w14:paraId="7303A8E2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/>
            </w:tcBorders>
          </w:tcPr>
          <w:p w14:paraId="6E72CFE6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</w:tcBorders>
          </w:tcPr>
          <w:p w14:paraId="459E96AD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</w:tcPr>
          <w:p w14:paraId="700748E1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14:paraId="6283DE5E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14:paraId="77F69516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14:paraId="49C25E22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</w:tcBorders>
          </w:tcPr>
          <w:p w14:paraId="40A222FB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000000"/>
            </w:tcBorders>
          </w:tcPr>
          <w:p w14:paraId="2724CEDA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20489A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B1465" w:rsidRPr="006F5FB8" w14:paraId="7E8DD16A" w14:textId="77777777" w:rsidTr="00FB1465">
        <w:trPr>
          <w:trHeight w:val="142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</w:tcPr>
          <w:p w14:paraId="011A25ED" w14:textId="71E55C32" w:rsidR="00FB1465" w:rsidRPr="00B42FF4" w:rsidRDefault="00FB1465" w:rsidP="00FB1465">
            <w:pPr>
              <w:rPr>
                <w:sz w:val="18"/>
                <w:szCs w:val="18"/>
              </w:rPr>
            </w:pPr>
            <w:r w:rsidRPr="00051CD7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3</w:t>
            </w:r>
            <w:r w:rsidRPr="00051CD7">
              <w:rPr>
                <w:sz w:val="18"/>
                <w:szCs w:val="18"/>
              </w:rPr>
              <w:t>.12.2025.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</w:tcBorders>
          </w:tcPr>
          <w:p w14:paraId="632DB77B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</w:tcBorders>
          </w:tcPr>
          <w:p w14:paraId="6BE4E756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/>
            </w:tcBorders>
          </w:tcPr>
          <w:p w14:paraId="478BCAFF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</w:tcBorders>
          </w:tcPr>
          <w:p w14:paraId="58F7831C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</w:tcPr>
          <w:p w14:paraId="2A6DA749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/>
            </w:tcBorders>
          </w:tcPr>
          <w:p w14:paraId="4BB75464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</w:tcBorders>
          </w:tcPr>
          <w:p w14:paraId="532D54FF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</w:tcPr>
          <w:p w14:paraId="0D229E38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14:paraId="041C8D2F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14:paraId="5660F873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14:paraId="61282C57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</w:tcBorders>
          </w:tcPr>
          <w:p w14:paraId="5D39FA44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000000"/>
            </w:tcBorders>
          </w:tcPr>
          <w:p w14:paraId="1442FBCA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C23C3D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B1465" w:rsidRPr="006F5FB8" w14:paraId="2EF8EF71" w14:textId="77777777" w:rsidTr="00FB1465">
        <w:trPr>
          <w:trHeight w:val="142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</w:tcPr>
          <w:p w14:paraId="11C7EC76" w14:textId="5F3F8C8E" w:rsidR="00FB1465" w:rsidRPr="00B42FF4" w:rsidRDefault="00FB1465" w:rsidP="00FB1465">
            <w:pPr>
              <w:rPr>
                <w:sz w:val="18"/>
                <w:szCs w:val="18"/>
              </w:rPr>
            </w:pPr>
            <w:r w:rsidRPr="00051CD7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4</w:t>
            </w:r>
            <w:r w:rsidRPr="00051CD7">
              <w:rPr>
                <w:sz w:val="18"/>
                <w:szCs w:val="18"/>
              </w:rPr>
              <w:t>.12.2025.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</w:tcBorders>
          </w:tcPr>
          <w:p w14:paraId="3DC71F3E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</w:tcBorders>
          </w:tcPr>
          <w:p w14:paraId="1B066617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/>
            </w:tcBorders>
          </w:tcPr>
          <w:p w14:paraId="5F874EA7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</w:tcBorders>
          </w:tcPr>
          <w:p w14:paraId="64E155C0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</w:tcPr>
          <w:p w14:paraId="33A394F8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/>
            </w:tcBorders>
          </w:tcPr>
          <w:p w14:paraId="2596CF5A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</w:tcBorders>
          </w:tcPr>
          <w:p w14:paraId="259D80B2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</w:tcPr>
          <w:p w14:paraId="265EEDB4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14:paraId="22D1DF58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14:paraId="6871FB59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14:paraId="77C47100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</w:tcBorders>
          </w:tcPr>
          <w:p w14:paraId="46300DE0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000000"/>
            </w:tcBorders>
          </w:tcPr>
          <w:p w14:paraId="3C913466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9407B8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B1465" w:rsidRPr="006F5FB8" w14:paraId="6AF52112" w14:textId="77777777" w:rsidTr="00FB1465">
        <w:trPr>
          <w:trHeight w:val="142"/>
        </w:trPr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</w:tcPr>
          <w:p w14:paraId="0D7EEAD7" w14:textId="2E6DB2FD" w:rsidR="00FB1465" w:rsidRDefault="00FB1465" w:rsidP="00FB1465">
            <w:r w:rsidRPr="00051CD7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5</w:t>
            </w:r>
            <w:r w:rsidRPr="00051CD7">
              <w:rPr>
                <w:sz w:val="18"/>
                <w:szCs w:val="18"/>
              </w:rPr>
              <w:t>.12.2025.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5903F8E5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08704B47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57048D5A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64AF9620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3F1F4110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2D0FCAD2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51E4A31E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4B52A504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3C91729B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32E66A38" w14:textId="45532C75" w:rsidR="00FB1465" w:rsidRPr="006F5FB8" w:rsidRDefault="0097241B" w:rsidP="00FB146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Test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4C85ABE0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3F1F9FCB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bottom w:val="single" w:sz="12" w:space="0" w:color="auto"/>
            </w:tcBorders>
          </w:tcPr>
          <w:p w14:paraId="3B420C68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12" w:space="0" w:color="auto"/>
              <w:right w:val="single" w:sz="4" w:space="0" w:color="auto"/>
            </w:tcBorders>
          </w:tcPr>
          <w:p w14:paraId="6FE2CD91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B1465" w:rsidRPr="006F5FB8" w14:paraId="3C8441E4" w14:textId="77777777" w:rsidTr="00FB1465">
        <w:trPr>
          <w:trHeight w:val="142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90290DF" w14:textId="2C2821E2" w:rsidR="00FB1465" w:rsidRDefault="00FB1465" w:rsidP="00FB1465">
            <w:r w:rsidRPr="00051CD7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8</w:t>
            </w:r>
            <w:r w:rsidRPr="00051CD7">
              <w:rPr>
                <w:sz w:val="18"/>
                <w:szCs w:val="18"/>
              </w:rPr>
              <w:t>.12.2025.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</w:tcPr>
          <w:p w14:paraId="527C930D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</w:tcPr>
          <w:p w14:paraId="102243F9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</w:tcPr>
          <w:p w14:paraId="0D9670AA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</w:tcPr>
          <w:p w14:paraId="5F6CEEFD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14:paraId="711959D1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</w:tcPr>
          <w:p w14:paraId="74979511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14:paraId="763EADF9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14:paraId="5DA532F3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14:paraId="25A07A1B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14:paraId="187931E2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14:paraId="7C7B56EE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14:paraId="3FA34A1A" w14:textId="77777777" w:rsidR="00FB1465" w:rsidRDefault="0097241B" w:rsidP="00FB146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Pismena</w:t>
            </w:r>
          </w:p>
          <w:p w14:paraId="22C2F2A1" w14:textId="0EEABBBC" w:rsidR="0097241B" w:rsidRPr="006F5FB8" w:rsidRDefault="0097241B" w:rsidP="00FB146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zadaća</w:t>
            </w:r>
          </w:p>
        </w:tc>
        <w:tc>
          <w:tcPr>
            <w:tcW w:w="849" w:type="dxa"/>
            <w:tcBorders>
              <w:top w:val="single" w:sz="12" w:space="0" w:color="auto"/>
              <w:bottom w:val="single" w:sz="4" w:space="0" w:color="auto"/>
            </w:tcBorders>
          </w:tcPr>
          <w:p w14:paraId="2BE2E23B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A0DBFCF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B1465" w:rsidRPr="006F5FB8" w14:paraId="1525911E" w14:textId="77777777" w:rsidTr="00FB1465">
        <w:trPr>
          <w:trHeight w:val="142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</w:tcPr>
          <w:p w14:paraId="38E08B90" w14:textId="505B6AF6" w:rsidR="00FB1465" w:rsidRDefault="00FB1465" w:rsidP="00FB1465">
            <w:r w:rsidRPr="00051CD7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9</w:t>
            </w:r>
            <w:r w:rsidRPr="00051CD7">
              <w:rPr>
                <w:sz w:val="18"/>
                <w:szCs w:val="18"/>
              </w:rPr>
              <w:t>.12.2025.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956F4F2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7FFB564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7DE901F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04BEA73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B6E1AE9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A0B5462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0FB0F11F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21EEA9C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71B2CED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8975A29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16ABD78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56F3980F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14:paraId="5A1D4DC4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14:paraId="313D3BA2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B1465" w:rsidRPr="006F5FB8" w14:paraId="342BFE20" w14:textId="77777777" w:rsidTr="00FB1465">
        <w:trPr>
          <w:trHeight w:val="142"/>
        </w:trPr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</w:tcPr>
          <w:p w14:paraId="5D3CE884" w14:textId="390FCF71" w:rsidR="00FB1465" w:rsidRDefault="00FB1465" w:rsidP="00FB1465">
            <w:r>
              <w:rPr>
                <w:sz w:val="18"/>
                <w:szCs w:val="18"/>
              </w:rPr>
              <w:t>10</w:t>
            </w:r>
            <w:r w:rsidRPr="00051CD7">
              <w:rPr>
                <w:sz w:val="18"/>
                <w:szCs w:val="18"/>
              </w:rPr>
              <w:t>.12.2025.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4B0E7C6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1B845EA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55ED136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18CEF18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6BD2378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1066B76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E559467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42AFF52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091C6B5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380C008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D53C82D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23334F2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14:paraId="11831683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14:paraId="6D0356F6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B1465" w:rsidRPr="006F5FB8" w14:paraId="591EB1D6" w14:textId="77777777" w:rsidTr="00FB1465">
        <w:trPr>
          <w:trHeight w:val="142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</w:tcPr>
          <w:p w14:paraId="16C0D4B0" w14:textId="22FB8574" w:rsidR="00FB1465" w:rsidRDefault="00FB1465" w:rsidP="00FB1465">
            <w:r>
              <w:rPr>
                <w:sz w:val="18"/>
                <w:szCs w:val="18"/>
              </w:rPr>
              <w:t>11</w:t>
            </w:r>
            <w:r w:rsidRPr="00051CD7">
              <w:rPr>
                <w:sz w:val="18"/>
                <w:szCs w:val="18"/>
              </w:rPr>
              <w:t>.12.2025.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</w:tcBorders>
          </w:tcPr>
          <w:p w14:paraId="7EAC2D37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</w:tcBorders>
          </w:tcPr>
          <w:p w14:paraId="2E4F898C" w14:textId="7C646AC3" w:rsidR="00FB1465" w:rsidRPr="006F5FB8" w:rsidRDefault="0097241B" w:rsidP="00FB146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Pismena zadaća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/>
            </w:tcBorders>
          </w:tcPr>
          <w:p w14:paraId="3C5C8F5C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</w:tcBorders>
          </w:tcPr>
          <w:p w14:paraId="45F48B8C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</w:tcPr>
          <w:p w14:paraId="519A4C81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/>
            </w:tcBorders>
          </w:tcPr>
          <w:p w14:paraId="2775D81E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</w:tcBorders>
          </w:tcPr>
          <w:p w14:paraId="6EF0B5E9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</w:tcPr>
          <w:p w14:paraId="237FA2A2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14:paraId="728EE568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14:paraId="6F03CEB3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14:paraId="001D960D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</w:tcBorders>
          </w:tcPr>
          <w:p w14:paraId="0A122F4B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000000"/>
            </w:tcBorders>
          </w:tcPr>
          <w:p w14:paraId="76ACF70F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8EE61C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B1465" w:rsidRPr="006F5FB8" w14:paraId="768CDF6A" w14:textId="77777777" w:rsidTr="00FB1465">
        <w:trPr>
          <w:trHeight w:val="142"/>
        </w:trPr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</w:tcPr>
          <w:p w14:paraId="09994DA4" w14:textId="3C5228A6" w:rsidR="00FB1465" w:rsidRDefault="00FB1465" w:rsidP="00FB1465">
            <w:r>
              <w:rPr>
                <w:sz w:val="18"/>
                <w:szCs w:val="18"/>
              </w:rPr>
              <w:t>12</w:t>
            </w:r>
            <w:r w:rsidRPr="00051CD7">
              <w:rPr>
                <w:sz w:val="18"/>
                <w:szCs w:val="18"/>
              </w:rPr>
              <w:t>.12.2025.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59443975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295D3624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77F2C77C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37DBDA08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084833A9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54F28A33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77AC9C04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33EA4F52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3EF1DF05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6005A1AD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5318420A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64AA4B74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bottom w:val="single" w:sz="12" w:space="0" w:color="auto"/>
            </w:tcBorders>
          </w:tcPr>
          <w:p w14:paraId="741D8877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12" w:space="0" w:color="auto"/>
              <w:right w:val="single" w:sz="4" w:space="0" w:color="auto"/>
            </w:tcBorders>
          </w:tcPr>
          <w:p w14:paraId="2C092994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B1465" w:rsidRPr="006F5FB8" w14:paraId="60186E3B" w14:textId="77777777" w:rsidTr="00FB1465">
        <w:trPr>
          <w:trHeight w:val="142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563DEBF" w14:textId="3B1734D5" w:rsidR="00FB1465" w:rsidRDefault="00FB1465" w:rsidP="00FB1465">
            <w:r>
              <w:rPr>
                <w:sz w:val="18"/>
                <w:szCs w:val="18"/>
              </w:rPr>
              <w:t>15</w:t>
            </w:r>
            <w:r w:rsidRPr="00051CD7">
              <w:rPr>
                <w:sz w:val="18"/>
                <w:szCs w:val="18"/>
              </w:rPr>
              <w:t>.12.2025.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</w:tcPr>
          <w:p w14:paraId="3364F4F8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</w:tcPr>
          <w:p w14:paraId="43168EAF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</w:tcPr>
          <w:p w14:paraId="536C9914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</w:tcPr>
          <w:p w14:paraId="08397560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14:paraId="1F58A6F0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</w:tcPr>
          <w:p w14:paraId="27090E78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14:paraId="217CDDCC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14:paraId="4E55AA88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14:paraId="477C11ED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14:paraId="7DC887DC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14:paraId="1111102A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14:paraId="56A5DDDE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12" w:space="0" w:color="auto"/>
              <w:bottom w:val="single" w:sz="4" w:space="0" w:color="auto"/>
            </w:tcBorders>
          </w:tcPr>
          <w:p w14:paraId="343D79D9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5783866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B1465" w:rsidRPr="006F5FB8" w14:paraId="1E18930D" w14:textId="77777777" w:rsidTr="00FB1465">
        <w:trPr>
          <w:trHeight w:val="142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</w:tcPr>
          <w:p w14:paraId="2449AAB9" w14:textId="6D30FFE7" w:rsidR="00FB1465" w:rsidRDefault="00FB1465" w:rsidP="00FB1465">
            <w:r>
              <w:rPr>
                <w:sz w:val="18"/>
                <w:szCs w:val="18"/>
              </w:rPr>
              <w:t>16</w:t>
            </w:r>
            <w:r w:rsidRPr="00051CD7">
              <w:rPr>
                <w:sz w:val="18"/>
                <w:szCs w:val="18"/>
              </w:rPr>
              <w:t>.12.2025.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</w:tcBorders>
          </w:tcPr>
          <w:p w14:paraId="39273427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</w:tcBorders>
          </w:tcPr>
          <w:p w14:paraId="300897CE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/>
            </w:tcBorders>
          </w:tcPr>
          <w:p w14:paraId="54B4994B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</w:tcBorders>
          </w:tcPr>
          <w:p w14:paraId="2F69BBD2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</w:tcPr>
          <w:p w14:paraId="06573E82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/>
            </w:tcBorders>
          </w:tcPr>
          <w:p w14:paraId="5C05C52F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</w:tcBorders>
          </w:tcPr>
          <w:p w14:paraId="646A929C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</w:tcPr>
          <w:p w14:paraId="67875225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14:paraId="4D674FB9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14:paraId="0F6A56D5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14:paraId="7D91EF0F" w14:textId="642F3A9E" w:rsidR="00FB1465" w:rsidRPr="006F5FB8" w:rsidRDefault="0097241B" w:rsidP="00FB146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Kontrolni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</w:tcBorders>
          </w:tcPr>
          <w:p w14:paraId="628D0FCD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000000"/>
            </w:tcBorders>
          </w:tcPr>
          <w:p w14:paraId="58A42754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85A506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B1465" w:rsidRPr="006F5FB8" w14:paraId="369E0FD5" w14:textId="77777777" w:rsidTr="00FB1465">
        <w:trPr>
          <w:trHeight w:val="142"/>
        </w:trPr>
        <w:tc>
          <w:tcPr>
            <w:tcW w:w="1134" w:type="dxa"/>
            <w:tcBorders>
              <w:left w:val="single" w:sz="12" w:space="0" w:color="auto"/>
              <w:bottom w:val="single" w:sz="6" w:space="0" w:color="auto"/>
            </w:tcBorders>
          </w:tcPr>
          <w:p w14:paraId="2FCE1238" w14:textId="1709A7B3" w:rsidR="00FB1465" w:rsidRDefault="00FB1465" w:rsidP="00FB1465">
            <w:r>
              <w:rPr>
                <w:sz w:val="18"/>
                <w:szCs w:val="18"/>
              </w:rPr>
              <w:t>17</w:t>
            </w:r>
            <w:r w:rsidRPr="00051CD7">
              <w:rPr>
                <w:sz w:val="18"/>
                <w:szCs w:val="18"/>
              </w:rPr>
              <w:t>.12.2025.</w:t>
            </w: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14:paraId="0F9DC68A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14:paraId="32D64798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14:paraId="6185532E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14:paraId="52D4F80E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4F3D23F3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14:paraId="77990C92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6" w:space="0" w:color="auto"/>
            </w:tcBorders>
          </w:tcPr>
          <w:p w14:paraId="45844170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7DCF3E06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128B724E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0AACD336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232F6CED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6" w:space="0" w:color="auto"/>
            </w:tcBorders>
          </w:tcPr>
          <w:p w14:paraId="6D727D50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bottom w:val="single" w:sz="6" w:space="0" w:color="auto"/>
            </w:tcBorders>
          </w:tcPr>
          <w:p w14:paraId="5C3E4F43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6" w:space="0" w:color="auto"/>
              <w:right w:val="single" w:sz="4" w:space="0" w:color="auto"/>
            </w:tcBorders>
          </w:tcPr>
          <w:p w14:paraId="5D739814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B1465" w:rsidRPr="006F5FB8" w14:paraId="0BCEE618" w14:textId="77777777" w:rsidTr="00FB1465">
        <w:trPr>
          <w:trHeight w:val="142"/>
        </w:trPr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4" w:space="0" w:color="000000"/>
            </w:tcBorders>
          </w:tcPr>
          <w:p w14:paraId="68D22CAD" w14:textId="23D7A955" w:rsidR="00FB1465" w:rsidRDefault="00FB1465" w:rsidP="00FB1465">
            <w:r>
              <w:rPr>
                <w:sz w:val="18"/>
                <w:szCs w:val="18"/>
              </w:rPr>
              <w:t>18</w:t>
            </w:r>
            <w:r w:rsidRPr="00051CD7">
              <w:rPr>
                <w:sz w:val="18"/>
                <w:szCs w:val="18"/>
              </w:rPr>
              <w:t>.12.2025.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4" w:space="0" w:color="000000"/>
            </w:tcBorders>
          </w:tcPr>
          <w:p w14:paraId="6208E1EE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4" w:space="0" w:color="000000"/>
            </w:tcBorders>
          </w:tcPr>
          <w:p w14:paraId="09D055AF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4" w:space="0" w:color="000000"/>
            </w:tcBorders>
          </w:tcPr>
          <w:p w14:paraId="1873D578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4" w:space="0" w:color="000000"/>
            </w:tcBorders>
          </w:tcPr>
          <w:p w14:paraId="2ED12D98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000000"/>
            </w:tcBorders>
          </w:tcPr>
          <w:p w14:paraId="29CEE142" w14:textId="1F25B78A" w:rsidR="00FB1465" w:rsidRPr="006F5FB8" w:rsidRDefault="0097241B" w:rsidP="00FB146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Pismena zadaća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4" w:space="0" w:color="000000"/>
            </w:tcBorders>
          </w:tcPr>
          <w:p w14:paraId="00A46DEF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4" w:space="0" w:color="000000"/>
            </w:tcBorders>
          </w:tcPr>
          <w:p w14:paraId="3F1A0BD8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000000"/>
            </w:tcBorders>
          </w:tcPr>
          <w:p w14:paraId="654522C7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4" w:space="0" w:color="000000"/>
            </w:tcBorders>
          </w:tcPr>
          <w:p w14:paraId="28541246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4" w:space="0" w:color="000000"/>
            </w:tcBorders>
          </w:tcPr>
          <w:p w14:paraId="3C4DC313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4" w:space="0" w:color="000000"/>
            </w:tcBorders>
          </w:tcPr>
          <w:p w14:paraId="0E4179DC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4" w:space="0" w:color="000000"/>
            </w:tcBorders>
          </w:tcPr>
          <w:p w14:paraId="00ECAB1E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6" w:space="0" w:color="auto"/>
              <w:bottom w:val="single" w:sz="4" w:space="0" w:color="000000"/>
            </w:tcBorders>
          </w:tcPr>
          <w:p w14:paraId="126D483C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4" w:space="0" w:color="000000"/>
              <w:right w:val="single" w:sz="4" w:space="0" w:color="auto"/>
            </w:tcBorders>
          </w:tcPr>
          <w:p w14:paraId="0578F154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B1465" w:rsidRPr="006F5FB8" w14:paraId="213F74AB" w14:textId="77777777" w:rsidTr="00FB1465">
        <w:trPr>
          <w:trHeight w:val="142"/>
        </w:trPr>
        <w:tc>
          <w:tcPr>
            <w:tcW w:w="1134" w:type="dxa"/>
            <w:tcBorders>
              <w:left w:val="single" w:sz="12" w:space="0" w:color="auto"/>
              <w:bottom w:val="single" w:sz="12" w:space="0" w:color="000000"/>
            </w:tcBorders>
          </w:tcPr>
          <w:p w14:paraId="1B5DD5E4" w14:textId="1149B189" w:rsidR="00FB1465" w:rsidRDefault="00FB1465" w:rsidP="00FB1465">
            <w:r>
              <w:rPr>
                <w:sz w:val="18"/>
                <w:szCs w:val="18"/>
              </w:rPr>
              <w:t>19</w:t>
            </w:r>
            <w:r w:rsidRPr="00051CD7">
              <w:rPr>
                <w:sz w:val="18"/>
                <w:szCs w:val="18"/>
              </w:rPr>
              <w:t>.12.2025.</w:t>
            </w:r>
          </w:p>
        </w:tc>
        <w:tc>
          <w:tcPr>
            <w:tcW w:w="851" w:type="dxa"/>
            <w:tcBorders>
              <w:bottom w:val="single" w:sz="12" w:space="0" w:color="000000"/>
            </w:tcBorders>
          </w:tcPr>
          <w:p w14:paraId="79E33945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000000"/>
            </w:tcBorders>
          </w:tcPr>
          <w:p w14:paraId="1D18FF6C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 w14:paraId="630B8AF4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000000"/>
            </w:tcBorders>
          </w:tcPr>
          <w:p w14:paraId="4CDE9FBC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14:paraId="13A2DB1F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 w14:paraId="69BCF659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1143961E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14:paraId="68E2B1F2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14:paraId="5BD181D4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14:paraId="0F6E97F5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14:paraId="20C841BC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3D8E97D2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bottom w:val="single" w:sz="12" w:space="0" w:color="000000"/>
            </w:tcBorders>
          </w:tcPr>
          <w:p w14:paraId="22633AEB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12" w:space="0" w:color="000000"/>
              <w:right w:val="single" w:sz="4" w:space="0" w:color="auto"/>
            </w:tcBorders>
          </w:tcPr>
          <w:p w14:paraId="53D804DD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B1465" w:rsidRPr="006F5FB8" w14:paraId="37E38DAE" w14:textId="77777777" w:rsidTr="00FB1465">
        <w:trPr>
          <w:trHeight w:val="142"/>
        </w:trPr>
        <w:tc>
          <w:tcPr>
            <w:tcW w:w="1134" w:type="dxa"/>
            <w:tcBorders>
              <w:top w:val="single" w:sz="12" w:space="0" w:color="000000"/>
              <w:left w:val="single" w:sz="12" w:space="0" w:color="auto"/>
            </w:tcBorders>
          </w:tcPr>
          <w:p w14:paraId="366B8065" w14:textId="505D126B" w:rsidR="00FB1465" w:rsidRDefault="00FB1465" w:rsidP="00FB14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Pr="00051CD7">
              <w:rPr>
                <w:sz w:val="18"/>
                <w:szCs w:val="18"/>
              </w:rPr>
              <w:t>.12.2025.</w:t>
            </w:r>
          </w:p>
        </w:tc>
        <w:tc>
          <w:tcPr>
            <w:tcW w:w="851" w:type="dxa"/>
            <w:tcBorders>
              <w:top w:val="single" w:sz="12" w:space="0" w:color="000000"/>
            </w:tcBorders>
          </w:tcPr>
          <w:p w14:paraId="55296321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000000"/>
            </w:tcBorders>
          </w:tcPr>
          <w:p w14:paraId="2FCCCAEC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</w:tcPr>
          <w:p w14:paraId="5E9182B8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000000"/>
            </w:tcBorders>
          </w:tcPr>
          <w:p w14:paraId="0F50B586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14:paraId="26507FA4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</w:tcPr>
          <w:p w14:paraId="793D85A0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14:paraId="483C3D2A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14:paraId="4A035FC8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14:paraId="7E7E483B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14:paraId="4DA5F1B3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14:paraId="72363A03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14:paraId="255C8B10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12" w:space="0" w:color="000000"/>
            </w:tcBorders>
          </w:tcPr>
          <w:p w14:paraId="6A4FB5F5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000000"/>
              <w:right w:val="single" w:sz="4" w:space="0" w:color="auto"/>
            </w:tcBorders>
          </w:tcPr>
          <w:p w14:paraId="0F046D58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B1465" w:rsidRPr="006F5FB8" w14:paraId="4F6ECEF4" w14:textId="77777777" w:rsidTr="00FB1465">
        <w:trPr>
          <w:trHeight w:val="142"/>
        </w:trPr>
        <w:tc>
          <w:tcPr>
            <w:tcW w:w="1134" w:type="dxa"/>
            <w:tcBorders>
              <w:left w:val="single" w:sz="12" w:space="0" w:color="auto"/>
            </w:tcBorders>
          </w:tcPr>
          <w:p w14:paraId="6A545C56" w14:textId="48AB4DAA" w:rsidR="00FB1465" w:rsidRDefault="00FB1465" w:rsidP="00FB14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Pr="00051CD7">
              <w:rPr>
                <w:sz w:val="18"/>
                <w:szCs w:val="18"/>
              </w:rPr>
              <w:t>.12.2025.</w:t>
            </w:r>
          </w:p>
        </w:tc>
        <w:tc>
          <w:tcPr>
            <w:tcW w:w="851" w:type="dxa"/>
          </w:tcPr>
          <w:p w14:paraId="41674913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326B4514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5845EEAD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0DE23798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A7B8667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2FE0027F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3FCC9D40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7B9754C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0D59E4F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E26EAED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60F8912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7D0A64DB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14:paraId="12CC264A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CE59AC2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B1465" w:rsidRPr="006F5FB8" w14:paraId="28310AA9" w14:textId="77777777" w:rsidTr="00FB1465">
        <w:trPr>
          <w:trHeight w:val="142"/>
        </w:trPr>
        <w:tc>
          <w:tcPr>
            <w:tcW w:w="1134" w:type="dxa"/>
            <w:tcBorders>
              <w:left w:val="single" w:sz="12" w:space="0" w:color="auto"/>
            </w:tcBorders>
          </w:tcPr>
          <w:p w14:paraId="790E2097" w14:textId="60A684FC" w:rsidR="00FB1465" w:rsidRDefault="00FB1465" w:rsidP="00FB14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Pr="00051CD7">
              <w:rPr>
                <w:sz w:val="18"/>
                <w:szCs w:val="18"/>
              </w:rPr>
              <w:t>.12.2025.</w:t>
            </w:r>
          </w:p>
        </w:tc>
        <w:tc>
          <w:tcPr>
            <w:tcW w:w="851" w:type="dxa"/>
          </w:tcPr>
          <w:p w14:paraId="2E054973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1BDF9FB7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6CFEE846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0A21B97F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AD5FE8C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0E9330A8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3FBE50CF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32EDC63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7C96482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4219EF4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8DBCB4F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3137948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14:paraId="1D2081FF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327C805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B1465" w:rsidRPr="006F5FB8" w14:paraId="39F359C8" w14:textId="77777777" w:rsidTr="00FB1465">
        <w:trPr>
          <w:trHeight w:val="142"/>
        </w:trPr>
        <w:tc>
          <w:tcPr>
            <w:tcW w:w="1134" w:type="dxa"/>
            <w:tcBorders>
              <w:left w:val="single" w:sz="12" w:space="0" w:color="auto"/>
              <w:bottom w:val="single" w:sz="4" w:space="0" w:color="000000"/>
            </w:tcBorders>
          </w:tcPr>
          <w:p w14:paraId="40B48068" w14:textId="68240E2E" w:rsidR="00FB1465" w:rsidRDefault="00FB1465" w:rsidP="00FB14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</w:t>
            </w:r>
            <w:r w:rsidRPr="00051CD7">
              <w:rPr>
                <w:sz w:val="18"/>
                <w:szCs w:val="18"/>
              </w:rPr>
              <w:t>.12.2025.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67AEFDDB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3F4D9FDD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1FFAAAF1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6E7CA83B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3F4EC09E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4B403781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14:paraId="799E1BFD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41A4A7BB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64C37D49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3AAA36E1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2F083C04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14:paraId="69F33CF8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bottom w:val="single" w:sz="4" w:space="0" w:color="000000"/>
            </w:tcBorders>
          </w:tcPr>
          <w:p w14:paraId="3376D5EE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</w:tcPr>
          <w:p w14:paraId="70F9CB26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B1465" w:rsidRPr="006F5FB8" w14:paraId="1C14AF10" w14:textId="77777777" w:rsidTr="00FB1465">
        <w:trPr>
          <w:trHeight w:val="142"/>
        </w:trPr>
        <w:tc>
          <w:tcPr>
            <w:tcW w:w="1134" w:type="dxa"/>
            <w:tcBorders>
              <w:left w:val="single" w:sz="12" w:space="0" w:color="auto"/>
              <w:bottom w:val="single" w:sz="12" w:space="0" w:color="000000"/>
            </w:tcBorders>
          </w:tcPr>
          <w:p w14:paraId="19204402" w14:textId="39F4708D" w:rsidR="00FB1465" w:rsidRDefault="00FB1465" w:rsidP="00FB14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Pr="00051CD7">
              <w:rPr>
                <w:sz w:val="18"/>
                <w:szCs w:val="18"/>
              </w:rPr>
              <w:t>.12.2025.</w:t>
            </w:r>
          </w:p>
        </w:tc>
        <w:tc>
          <w:tcPr>
            <w:tcW w:w="851" w:type="dxa"/>
            <w:tcBorders>
              <w:bottom w:val="single" w:sz="12" w:space="0" w:color="000000"/>
            </w:tcBorders>
          </w:tcPr>
          <w:p w14:paraId="05DDC7D6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000000"/>
            </w:tcBorders>
          </w:tcPr>
          <w:p w14:paraId="28481EAE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 w14:paraId="71CDCD0E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000000"/>
            </w:tcBorders>
          </w:tcPr>
          <w:p w14:paraId="7F4075BD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14:paraId="66F1C3FA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 w14:paraId="63F83272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43B43D72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14:paraId="74A605D1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14:paraId="203A271A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14:paraId="71FAD3CE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14:paraId="3E9C6AFD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11C14E25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bottom w:val="single" w:sz="12" w:space="0" w:color="000000"/>
            </w:tcBorders>
          </w:tcPr>
          <w:p w14:paraId="3FDF99F0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12" w:space="0" w:color="000000"/>
              <w:right w:val="single" w:sz="4" w:space="0" w:color="auto"/>
            </w:tcBorders>
          </w:tcPr>
          <w:p w14:paraId="00216462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B1465" w:rsidRPr="006F5FB8" w14:paraId="3885F02E" w14:textId="77777777" w:rsidTr="00FB1465">
        <w:trPr>
          <w:trHeight w:val="142"/>
        </w:trPr>
        <w:tc>
          <w:tcPr>
            <w:tcW w:w="1134" w:type="dxa"/>
            <w:tcBorders>
              <w:top w:val="single" w:sz="12" w:space="0" w:color="000000"/>
              <w:left w:val="single" w:sz="12" w:space="0" w:color="auto"/>
            </w:tcBorders>
          </w:tcPr>
          <w:p w14:paraId="1AEE51A5" w14:textId="153B50F6" w:rsidR="00FB1465" w:rsidRDefault="00FB1465" w:rsidP="00FB14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Pr="00051CD7">
              <w:rPr>
                <w:sz w:val="18"/>
                <w:szCs w:val="18"/>
              </w:rPr>
              <w:t>.12.2025.</w:t>
            </w:r>
          </w:p>
        </w:tc>
        <w:tc>
          <w:tcPr>
            <w:tcW w:w="851" w:type="dxa"/>
            <w:tcBorders>
              <w:top w:val="single" w:sz="12" w:space="0" w:color="000000"/>
            </w:tcBorders>
          </w:tcPr>
          <w:p w14:paraId="43BEFA69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000000"/>
            </w:tcBorders>
          </w:tcPr>
          <w:p w14:paraId="10997553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</w:tcPr>
          <w:p w14:paraId="6A36A932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000000"/>
            </w:tcBorders>
          </w:tcPr>
          <w:p w14:paraId="4E05DE45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14:paraId="522CE79D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</w:tcPr>
          <w:p w14:paraId="1FBE571E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14:paraId="6420CEA5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14:paraId="59A48B59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14:paraId="1882B565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14:paraId="697591EC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14:paraId="5E6BE758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14:paraId="6C970849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12" w:space="0" w:color="000000"/>
            </w:tcBorders>
          </w:tcPr>
          <w:p w14:paraId="7925D93E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000000"/>
              <w:right w:val="single" w:sz="4" w:space="0" w:color="auto"/>
            </w:tcBorders>
          </w:tcPr>
          <w:p w14:paraId="3C0C2220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B1465" w:rsidRPr="006F5FB8" w14:paraId="02C7AFCF" w14:textId="77777777" w:rsidTr="00FB1465">
        <w:trPr>
          <w:trHeight w:val="142"/>
        </w:trPr>
        <w:tc>
          <w:tcPr>
            <w:tcW w:w="1134" w:type="dxa"/>
            <w:tcBorders>
              <w:left w:val="single" w:sz="12" w:space="0" w:color="auto"/>
            </w:tcBorders>
          </w:tcPr>
          <w:p w14:paraId="11F5F843" w14:textId="5A63D085" w:rsidR="00FB1465" w:rsidRDefault="00FB1465" w:rsidP="00FB14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Pr="00051CD7">
              <w:rPr>
                <w:sz w:val="18"/>
                <w:szCs w:val="18"/>
              </w:rPr>
              <w:t>.12.2025.</w:t>
            </w:r>
          </w:p>
        </w:tc>
        <w:tc>
          <w:tcPr>
            <w:tcW w:w="851" w:type="dxa"/>
          </w:tcPr>
          <w:p w14:paraId="2441E4BA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0EF08ADD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3D0C0B37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12170909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8C25FC2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73E065DF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2B11866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F01A23F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CBA36A2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ECEDD55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10E0915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627F2033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14:paraId="42033FDC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1B5B404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B1465" w:rsidRPr="006F5FB8" w14:paraId="0884CAA4" w14:textId="77777777" w:rsidTr="00FB1465">
        <w:trPr>
          <w:trHeight w:val="142"/>
        </w:trPr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</w:tcPr>
          <w:p w14:paraId="1F7496D4" w14:textId="505D3D27" w:rsidR="00FB1465" w:rsidRDefault="00FB1465" w:rsidP="00FB14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Pr="00051CD7">
              <w:rPr>
                <w:sz w:val="18"/>
                <w:szCs w:val="18"/>
              </w:rPr>
              <w:t>.12.2025.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56CB0BC5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468F6CB7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074A94C1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533975A5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5E632A5C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1D5CE916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1066A66B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4D0B1DE7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3E870840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5D545737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07A2BC44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091D23AB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bottom w:val="single" w:sz="12" w:space="0" w:color="auto"/>
            </w:tcBorders>
          </w:tcPr>
          <w:p w14:paraId="3DEE1BFB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12" w:space="0" w:color="auto"/>
              <w:right w:val="single" w:sz="4" w:space="0" w:color="auto"/>
            </w:tcBorders>
          </w:tcPr>
          <w:p w14:paraId="72B4433F" w14:textId="77777777" w:rsidR="00FB1465" w:rsidRPr="006F5FB8" w:rsidRDefault="00FB1465" w:rsidP="00FB146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1A6B8A8E" w14:textId="77777777" w:rsidR="00D80E3C" w:rsidRPr="00A6193F" w:rsidRDefault="00AB7948" w:rsidP="00A6193F">
      <w:pPr>
        <w:tabs>
          <w:tab w:val="right" w:pos="14004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  <w:t>Odjeljenski starješina</w:t>
      </w:r>
      <w:r w:rsidR="00D80E3C">
        <w:rPr>
          <w:sz w:val="16"/>
          <w:szCs w:val="16"/>
        </w:rPr>
        <w:t xml:space="preserve">: </w:t>
      </w:r>
      <w:r w:rsidR="00D80E3C" w:rsidRPr="006F5FB8">
        <w:rPr>
          <w:sz w:val="16"/>
          <w:szCs w:val="16"/>
        </w:rPr>
        <w:t xml:space="preserve"> </w:t>
      </w:r>
      <w:r w:rsidR="00A6193F">
        <w:rPr>
          <w:sz w:val="16"/>
          <w:szCs w:val="16"/>
        </w:rPr>
        <w:t>Amra Sirko</w:t>
      </w:r>
    </w:p>
    <w:sectPr w:rsidR="00D80E3C" w:rsidRPr="00A6193F" w:rsidSect="00FB1465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0E3C"/>
    <w:rsid w:val="00044B01"/>
    <w:rsid w:val="000527F9"/>
    <w:rsid w:val="000762E2"/>
    <w:rsid w:val="00180A3A"/>
    <w:rsid w:val="001E58F1"/>
    <w:rsid w:val="001F35F9"/>
    <w:rsid w:val="00333B44"/>
    <w:rsid w:val="00397280"/>
    <w:rsid w:val="003A3517"/>
    <w:rsid w:val="003A444A"/>
    <w:rsid w:val="003D110B"/>
    <w:rsid w:val="00401CDD"/>
    <w:rsid w:val="00450FDF"/>
    <w:rsid w:val="00451CA1"/>
    <w:rsid w:val="00461C0E"/>
    <w:rsid w:val="004B6B35"/>
    <w:rsid w:val="004C607E"/>
    <w:rsid w:val="004E026B"/>
    <w:rsid w:val="00514CA3"/>
    <w:rsid w:val="00517BD6"/>
    <w:rsid w:val="00551C66"/>
    <w:rsid w:val="00570038"/>
    <w:rsid w:val="005755AE"/>
    <w:rsid w:val="00592BB2"/>
    <w:rsid w:val="0059590B"/>
    <w:rsid w:val="005B5BA1"/>
    <w:rsid w:val="005D55E6"/>
    <w:rsid w:val="00642E0E"/>
    <w:rsid w:val="00674B29"/>
    <w:rsid w:val="006C6D50"/>
    <w:rsid w:val="00721B12"/>
    <w:rsid w:val="007259B3"/>
    <w:rsid w:val="00756DC7"/>
    <w:rsid w:val="00772ED6"/>
    <w:rsid w:val="0078624A"/>
    <w:rsid w:val="007D5EA2"/>
    <w:rsid w:val="008B09BA"/>
    <w:rsid w:val="008C1090"/>
    <w:rsid w:val="008F53CC"/>
    <w:rsid w:val="00955521"/>
    <w:rsid w:val="0097241B"/>
    <w:rsid w:val="00A57F29"/>
    <w:rsid w:val="00A6193F"/>
    <w:rsid w:val="00AB7948"/>
    <w:rsid w:val="00B20EDA"/>
    <w:rsid w:val="00BA3B25"/>
    <w:rsid w:val="00BA72A5"/>
    <w:rsid w:val="00CE665A"/>
    <w:rsid w:val="00D13BC0"/>
    <w:rsid w:val="00D66045"/>
    <w:rsid w:val="00D80E3C"/>
    <w:rsid w:val="00D845CF"/>
    <w:rsid w:val="00DC18A5"/>
    <w:rsid w:val="00DF7FF0"/>
    <w:rsid w:val="00E30228"/>
    <w:rsid w:val="00EC3F45"/>
    <w:rsid w:val="00F27EC8"/>
    <w:rsid w:val="00F41A3B"/>
    <w:rsid w:val="00F53841"/>
    <w:rsid w:val="00FB1465"/>
    <w:rsid w:val="00FB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F0F58"/>
  <w15:docId w15:val="{B2075AD8-DF8F-480F-8E9A-0DE6B7D7E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E3C"/>
    <w:pPr>
      <w:spacing w:after="200" w:line="276" w:lineRule="auto"/>
    </w:pPr>
    <w:rPr>
      <w:rFonts w:ascii="Calibri" w:eastAsia="Times New Roman" w:hAnsi="Calibri" w:cs="Times New Roman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HP</cp:lastModifiedBy>
  <cp:revision>59</cp:revision>
  <cp:lastPrinted>2025-10-26T21:29:00Z</cp:lastPrinted>
  <dcterms:created xsi:type="dcterms:W3CDTF">2022-09-22T21:21:00Z</dcterms:created>
  <dcterms:modified xsi:type="dcterms:W3CDTF">2025-11-30T20:38:00Z</dcterms:modified>
</cp:coreProperties>
</file>