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3C" w:rsidRPr="006F5FB8" w:rsidRDefault="00D80E3C" w:rsidP="00D80E3C">
      <w:pPr>
        <w:spacing w:after="0" w:line="240" w:lineRule="auto"/>
        <w:jc w:val="center"/>
        <w:rPr>
          <w:b/>
        </w:rPr>
      </w:pPr>
      <w:r w:rsidRPr="006F5FB8">
        <w:rPr>
          <w:b/>
        </w:rPr>
        <w:t xml:space="preserve">Tabela pismenih provjera odjeljenja </w:t>
      </w:r>
      <w:r w:rsidR="00180A3A">
        <w:rPr>
          <w:b/>
        </w:rPr>
        <w:t>I</w:t>
      </w:r>
      <w:r w:rsidRPr="006F5FB8">
        <w:rPr>
          <w:b/>
        </w:rPr>
        <w:t>I</w:t>
      </w:r>
      <w:r w:rsidR="00AB7948">
        <w:rPr>
          <w:b/>
        </w:rPr>
        <w:t>I</w:t>
      </w:r>
      <w:r w:rsidRPr="00590EA7">
        <w:rPr>
          <w:b/>
          <w:vertAlign w:val="subscript"/>
        </w:rPr>
        <w:t>1</w:t>
      </w:r>
      <w:r>
        <w:rPr>
          <w:b/>
          <w:vertAlign w:val="subscript"/>
        </w:rPr>
        <w:t>p</w:t>
      </w:r>
      <w:r w:rsidRPr="006F5FB8">
        <w:rPr>
          <w:b/>
          <w:vertAlign w:val="subscript"/>
        </w:rPr>
        <w:t xml:space="preserve"> </w:t>
      </w:r>
      <w:r>
        <w:rPr>
          <w:b/>
        </w:rPr>
        <w:t xml:space="preserve"> - mašinski tehničar programer na CNC mašinama</w:t>
      </w:r>
    </w:p>
    <w:p w:rsidR="00D80E3C" w:rsidRPr="006F5FB8" w:rsidRDefault="00D80E3C" w:rsidP="00D80E3C">
      <w:pPr>
        <w:spacing w:after="0" w:line="240" w:lineRule="auto"/>
        <w:rPr>
          <w:sz w:val="16"/>
          <w:szCs w:val="16"/>
        </w:rPr>
      </w:pPr>
    </w:p>
    <w:p w:rsidR="00D80E3C" w:rsidRPr="006F5FB8" w:rsidRDefault="00D80E3C" w:rsidP="00D80E3C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 xml:space="preserve">Mjesec: </w:t>
      </w:r>
      <w:r w:rsidR="007735F5">
        <w:rPr>
          <w:b/>
          <w:sz w:val="24"/>
          <w:szCs w:val="24"/>
        </w:rPr>
        <w:t>Decembar</w:t>
      </w:r>
      <w:r w:rsidR="00EB1E5A">
        <w:rPr>
          <w:b/>
          <w:sz w:val="24"/>
          <w:szCs w:val="24"/>
        </w:rPr>
        <w:t xml:space="preserve"> 2025</w:t>
      </w:r>
      <w:r w:rsidR="00D66045">
        <w:rPr>
          <w:b/>
          <w:sz w:val="24"/>
          <w:szCs w:val="24"/>
        </w:rPr>
        <w:t>.</w:t>
      </w: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850"/>
        <w:gridCol w:w="851"/>
        <w:gridCol w:w="1134"/>
        <w:gridCol w:w="850"/>
        <w:gridCol w:w="993"/>
        <w:gridCol w:w="1134"/>
        <w:gridCol w:w="992"/>
        <w:gridCol w:w="992"/>
        <w:gridCol w:w="992"/>
        <w:gridCol w:w="993"/>
        <w:gridCol w:w="849"/>
        <w:gridCol w:w="993"/>
      </w:tblGrid>
      <w:tr w:rsidR="00180A3A" w:rsidRPr="006F5FB8" w:rsidTr="007735F5">
        <w:trPr>
          <w:trHeight w:val="1192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:rsidR="00180A3A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  <w:r>
              <w:rPr>
                <w:sz w:val="16"/>
                <w:szCs w:val="16"/>
              </w:rPr>
              <w:t xml:space="preserve"> i književnost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rPr>
                <w:sz w:val="16"/>
                <w:szCs w:val="16"/>
              </w:rPr>
            </w:pP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721B12" w:rsidP="004D0A13">
            <w:pPr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  <w:p w:rsidR="00180A3A" w:rsidRPr="002B71F1" w:rsidRDefault="00180A3A" w:rsidP="004D0A1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Programiranje</w:t>
            </w: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7D5EA2" w:rsidRDefault="00721B12" w:rsidP="004D0A1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D5EA2">
              <w:rPr>
                <w:sz w:val="12"/>
                <w:szCs w:val="12"/>
              </w:rPr>
              <w:t>Modeliranje mašinskih elemenata i</w:t>
            </w: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5EA2">
              <w:rPr>
                <w:sz w:val="12"/>
                <w:szCs w:val="12"/>
              </w:rPr>
              <w:t>konstrukcija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Hidrauličke i pneumatske komponente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Pr="00AB794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CNC mašine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180A3A" w:rsidRDefault="00721B12" w:rsidP="004D0A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Proizvodni</w:t>
            </w:r>
          </w:p>
          <w:p w:rsidR="00721B12" w:rsidRPr="006F5FB8" w:rsidRDefault="00721B12" w:rsidP="004D0A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procesi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:rsidR="00721B12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Islamska</w:t>
            </w: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35A0">
              <w:rPr>
                <w:sz w:val="1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vjeronauka</w:t>
            </w:r>
          </w:p>
          <w:p w:rsidR="00180A3A" w:rsidRPr="006F5FB8" w:rsidRDefault="00180A3A" w:rsidP="004D0A13">
            <w:pPr>
              <w:spacing w:after="0" w:line="240" w:lineRule="auto"/>
              <w:ind w:left="-55" w:right="-133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1B12" w:rsidRPr="006F5FB8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  <w:p w:rsidR="00180A3A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0A3A" w:rsidRDefault="00721B12" w:rsidP="004D0A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Programski logički kontrolori</w:t>
            </w:r>
          </w:p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Default="00EB1E5A" w:rsidP="007735F5">
            <w:pPr>
              <w:spacing w:after="0"/>
            </w:pPr>
            <w:r>
              <w:rPr>
                <w:sz w:val="16"/>
                <w:szCs w:val="16"/>
              </w:rPr>
              <w:t>0</w:t>
            </w:r>
            <w:r w:rsidR="007735F5"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:rsidR="00180A3A" w:rsidRDefault="00EB1E5A" w:rsidP="007735F5">
            <w:pPr>
              <w:spacing w:after="0"/>
            </w:pPr>
            <w:r>
              <w:rPr>
                <w:sz w:val="16"/>
                <w:szCs w:val="16"/>
              </w:rPr>
              <w:t>0</w:t>
            </w:r>
            <w:r w:rsidR="007735F5">
              <w:rPr>
                <w:sz w:val="16"/>
                <w:szCs w:val="16"/>
              </w:rPr>
              <w:t>2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7735F5" w:rsidRDefault="007735F5" w:rsidP="004D0A13">
            <w:pPr>
              <w:spacing w:after="0" w:line="240" w:lineRule="auto"/>
              <w:rPr>
                <w:sz w:val="20"/>
                <w:szCs w:val="20"/>
              </w:rPr>
            </w:pPr>
            <w:r w:rsidRPr="007735F5">
              <w:rPr>
                <w:sz w:val="20"/>
                <w:szCs w:val="20"/>
              </w:rPr>
              <w:t>Pismena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180A3A" w:rsidRDefault="00EB1E5A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0</w:t>
            </w:r>
            <w:r w:rsidR="007735F5">
              <w:rPr>
                <w:sz w:val="16"/>
                <w:szCs w:val="16"/>
              </w:rPr>
              <w:t>3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AB2CAC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AB2CAC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B1E5A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0</w:t>
            </w:r>
            <w:r w:rsidR="007735F5">
              <w:rPr>
                <w:sz w:val="16"/>
                <w:szCs w:val="16"/>
              </w:rPr>
              <w:t>4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180A3A" w:rsidRDefault="007735F5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05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7735F5" w:rsidRDefault="007735F5" w:rsidP="004D0A13">
            <w:pPr>
              <w:spacing w:after="0" w:line="240" w:lineRule="auto"/>
              <w:rPr>
                <w:sz w:val="20"/>
                <w:szCs w:val="20"/>
              </w:rPr>
            </w:pPr>
            <w:r w:rsidRPr="007735F5">
              <w:rPr>
                <w:sz w:val="20"/>
                <w:szCs w:val="20"/>
              </w:rPr>
              <w:t>Pismena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80A3A" w:rsidRDefault="007735F5" w:rsidP="007735F5">
            <w:pPr>
              <w:spacing w:after="0"/>
            </w:pPr>
            <w:r>
              <w:rPr>
                <w:sz w:val="16"/>
                <w:szCs w:val="16"/>
              </w:rPr>
              <w:t>08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7735F5" w:rsidRDefault="007735F5" w:rsidP="004D0A13">
            <w:pPr>
              <w:spacing w:after="0" w:line="240" w:lineRule="auto"/>
            </w:pPr>
            <w:r w:rsidRPr="007735F5">
              <w:t>Pismena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:rsidR="00180A3A" w:rsidRDefault="007735F5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09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A3A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  <w:r w:rsidRPr="000D461A">
              <w:rPr>
                <w:sz w:val="24"/>
                <w:szCs w:val="24"/>
              </w:rPr>
              <w:t>Test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72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180A3A" w:rsidRDefault="00EB1E5A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0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3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B1E5A" w:rsidP="007735F5">
            <w:pPr>
              <w:spacing w:after="0"/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1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  <w:r w:rsidRPr="007735F5">
              <w:t>Pismena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180A3A" w:rsidRDefault="00EB1E5A" w:rsidP="007735F5">
            <w:pPr>
              <w:spacing w:after="0"/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2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80A3A" w:rsidRPr="00EB1E5A" w:rsidRDefault="00EA56D7" w:rsidP="007735F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5</w:t>
            </w:r>
            <w:r w:rsidR="00EB1E5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0D461A" w:rsidRDefault="00180A3A" w:rsidP="004D0A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13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EA56D7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7735F5" w:rsidRDefault="007735F5" w:rsidP="004D0A13">
            <w:pPr>
              <w:spacing w:after="0" w:line="240" w:lineRule="auto"/>
              <w:rPr>
                <w:sz w:val="20"/>
                <w:szCs w:val="20"/>
              </w:rPr>
            </w:pPr>
            <w:r w:rsidRPr="007735F5">
              <w:rPr>
                <w:sz w:val="20"/>
                <w:szCs w:val="20"/>
              </w:rPr>
              <w:t>Kontrolni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:rsidR="00180A3A" w:rsidRDefault="00EA56D7" w:rsidP="007735F5">
            <w:pPr>
              <w:spacing w:after="0" w:line="360" w:lineRule="auto"/>
            </w:pPr>
            <w:r>
              <w:rPr>
                <w:sz w:val="16"/>
                <w:szCs w:val="16"/>
              </w:rPr>
              <w:t>1</w:t>
            </w:r>
            <w:r w:rsidR="007735F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180A3A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  <w:r w:rsidRPr="000D461A">
              <w:rPr>
                <w:sz w:val="24"/>
                <w:szCs w:val="24"/>
              </w:rPr>
              <w:t>Test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</w:tcPr>
          <w:p w:rsidR="00180A3A" w:rsidRDefault="007735F5" w:rsidP="007735F5">
            <w:pPr>
              <w:spacing w:after="0"/>
            </w:pPr>
            <w:r>
              <w:rPr>
                <w:sz w:val="16"/>
                <w:szCs w:val="16"/>
              </w:rPr>
              <w:t>18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EA56D7"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4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297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:rsidR="00180A3A" w:rsidRDefault="007735F5" w:rsidP="007735F5">
            <w:pPr>
              <w:spacing w:after="0"/>
            </w:pPr>
            <w:r>
              <w:rPr>
                <w:sz w:val="16"/>
                <w:szCs w:val="16"/>
              </w:rPr>
              <w:t>19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7735F5" w:rsidP="007735F5">
            <w:pPr>
              <w:spacing w:after="0"/>
            </w:pPr>
            <w:r>
              <w:rPr>
                <w:sz w:val="16"/>
                <w:szCs w:val="16"/>
              </w:rPr>
              <w:t>22</w:t>
            </w:r>
            <w:r w:rsidR="00EA56D7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4D0A13" w:rsidP="007735F5">
            <w:pPr>
              <w:spacing w:after="0"/>
            </w:pPr>
            <w:r>
              <w:rPr>
                <w:sz w:val="16"/>
                <w:szCs w:val="16"/>
              </w:rPr>
              <w:t>2</w:t>
            </w:r>
            <w:r w:rsidR="007735F5">
              <w:rPr>
                <w:sz w:val="16"/>
                <w:szCs w:val="16"/>
              </w:rPr>
              <w:t>3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.2025</w:t>
            </w:r>
            <w:r w:rsidR="00180A3A" w:rsidRPr="00A4317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80A3A" w:rsidRDefault="004D0A13" w:rsidP="007735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735F5">
              <w:rPr>
                <w:sz w:val="16"/>
                <w:szCs w:val="16"/>
              </w:rPr>
              <w:t>4</w:t>
            </w:r>
            <w:r w:rsidR="00EA56D7"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.2025</w:t>
            </w:r>
            <w:r w:rsidR="00180A3A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D0A13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D0A13" w:rsidRDefault="00EA56D7" w:rsidP="007735F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735F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D0A13" w:rsidRPr="006F5FB8" w:rsidRDefault="004D0A13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0A3A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80A3A" w:rsidRDefault="00EA56D7" w:rsidP="007735F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735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.1</w:t>
            </w:r>
            <w:r w:rsidR="007735F5">
              <w:rPr>
                <w:sz w:val="16"/>
                <w:szCs w:val="16"/>
              </w:rPr>
              <w:t>2</w:t>
            </w:r>
            <w:r w:rsidR="004D0A13"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80A3A" w:rsidRPr="006F5FB8" w:rsidRDefault="00180A3A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735F5" w:rsidRPr="006F5FB8" w:rsidTr="007735F5">
        <w:trPr>
          <w:trHeight w:val="309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35F5" w:rsidRDefault="007735F5" w:rsidP="007735F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735F5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35F5" w:rsidRDefault="007735F5" w:rsidP="007735F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735F5" w:rsidRPr="006F5FB8" w:rsidTr="007735F5">
        <w:trPr>
          <w:trHeight w:val="309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35F5" w:rsidRDefault="007735F5" w:rsidP="007735F5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35F5" w:rsidRPr="006F5FB8" w:rsidRDefault="007735F5" w:rsidP="004D0A1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D0A13" w:rsidTr="007735F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742" w:type="dxa"/>
            <w:gridSpan w:val="15"/>
            <w:tcBorders>
              <w:top w:val="single" w:sz="12" w:space="0" w:color="000000"/>
              <w:right w:val="single" w:sz="4" w:space="0" w:color="auto"/>
            </w:tcBorders>
          </w:tcPr>
          <w:p w:rsidR="004D0A13" w:rsidRDefault="004D0A13" w:rsidP="004D0A13">
            <w:pPr>
              <w:tabs>
                <w:tab w:val="right" w:pos="14004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21B12" w:rsidRDefault="00AB7948" w:rsidP="00EB1E5A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D80E3C" w:rsidRPr="006F5FB8" w:rsidRDefault="00721B12" w:rsidP="00D80E3C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0A13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</w:t>
      </w:r>
      <w:r w:rsidR="00AB7948">
        <w:rPr>
          <w:sz w:val="16"/>
          <w:szCs w:val="16"/>
        </w:rPr>
        <w:t>Odjeljenski starješina</w:t>
      </w:r>
      <w:r w:rsidR="00D80E3C">
        <w:rPr>
          <w:sz w:val="16"/>
          <w:szCs w:val="16"/>
        </w:rPr>
        <w:t xml:space="preserve">: </w:t>
      </w:r>
      <w:r w:rsidR="00D80E3C" w:rsidRPr="006F5FB8">
        <w:rPr>
          <w:sz w:val="16"/>
          <w:szCs w:val="16"/>
        </w:rPr>
        <w:t xml:space="preserve"> </w:t>
      </w:r>
      <w:r w:rsidR="004D0A13">
        <w:rPr>
          <w:sz w:val="16"/>
          <w:szCs w:val="16"/>
        </w:rPr>
        <w:t>Ahmet Junuzović</w:t>
      </w:r>
    </w:p>
    <w:p w:rsidR="00D80E3C" w:rsidRDefault="00D80E3C"/>
    <w:sectPr w:rsidR="00D80E3C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80E3C"/>
    <w:rsid w:val="00044B01"/>
    <w:rsid w:val="000D461A"/>
    <w:rsid w:val="00180A3A"/>
    <w:rsid w:val="003A3517"/>
    <w:rsid w:val="003A444A"/>
    <w:rsid w:val="003D110B"/>
    <w:rsid w:val="00401CDD"/>
    <w:rsid w:val="004B6B35"/>
    <w:rsid w:val="004D0A13"/>
    <w:rsid w:val="00517BD6"/>
    <w:rsid w:val="00551C66"/>
    <w:rsid w:val="00565E8C"/>
    <w:rsid w:val="00592BB2"/>
    <w:rsid w:val="005B5BA1"/>
    <w:rsid w:val="00642E0E"/>
    <w:rsid w:val="00721B12"/>
    <w:rsid w:val="00772ED6"/>
    <w:rsid w:val="007735F5"/>
    <w:rsid w:val="007D5EA2"/>
    <w:rsid w:val="00955521"/>
    <w:rsid w:val="00A57F29"/>
    <w:rsid w:val="00AB7948"/>
    <w:rsid w:val="00B20EDA"/>
    <w:rsid w:val="00BF0E92"/>
    <w:rsid w:val="00D66045"/>
    <w:rsid w:val="00D80E3C"/>
    <w:rsid w:val="00D845CF"/>
    <w:rsid w:val="00E30228"/>
    <w:rsid w:val="00EA56D7"/>
    <w:rsid w:val="00EB1E5A"/>
    <w:rsid w:val="00EC3F45"/>
    <w:rsid w:val="00F53841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EDBFE-5EE4-4B52-AD08-D003F0F2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3C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Ahmet</cp:lastModifiedBy>
  <cp:revision>35</cp:revision>
  <cp:lastPrinted>2023-09-26T16:46:00Z</cp:lastPrinted>
  <dcterms:created xsi:type="dcterms:W3CDTF">2022-09-22T21:21:00Z</dcterms:created>
  <dcterms:modified xsi:type="dcterms:W3CDTF">2025-11-28T13:28:00Z</dcterms:modified>
</cp:coreProperties>
</file>