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3C" w:rsidRPr="006F5FB8" w:rsidRDefault="00D80E3C" w:rsidP="00D80E3C">
      <w:pPr>
        <w:spacing w:after="0" w:line="240" w:lineRule="auto"/>
        <w:jc w:val="center"/>
        <w:rPr>
          <w:b/>
        </w:rPr>
      </w:pPr>
      <w:r w:rsidRPr="006F5FB8">
        <w:rPr>
          <w:b/>
        </w:rPr>
        <w:t xml:space="preserve">Tabela pismenih provjera odjeljenja </w:t>
      </w:r>
      <w:r w:rsidR="00180A3A">
        <w:rPr>
          <w:b/>
        </w:rPr>
        <w:t>I</w:t>
      </w:r>
      <w:r w:rsidRPr="006F5FB8">
        <w:rPr>
          <w:b/>
        </w:rPr>
        <w:t>I</w:t>
      </w:r>
      <w:r w:rsidR="00AB7948">
        <w:rPr>
          <w:b/>
        </w:rPr>
        <w:t>I</w:t>
      </w:r>
      <w:r w:rsidRPr="00590EA7">
        <w:rPr>
          <w:b/>
          <w:vertAlign w:val="subscript"/>
        </w:rPr>
        <w:t>1</w:t>
      </w:r>
      <w:r>
        <w:rPr>
          <w:b/>
          <w:vertAlign w:val="subscript"/>
        </w:rPr>
        <w:t>p</w:t>
      </w:r>
      <w:r w:rsidRPr="006F5FB8">
        <w:rPr>
          <w:b/>
          <w:vertAlign w:val="subscript"/>
        </w:rPr>
        <w:t xml:space="preserve"> </w:t>
      </w:r>
      <w:r>
        <w:rPr>
          <w:b/>
        </w:rPr>
        <w:t xml:space="preserve"> - mašinski tehničar programer na CNC mašinama</w:t>
      </w:r>
    </w:p>
    <w:p w:rsidR="00D80E3C" w:rsidRPr="006F5FB8" w:rsidRDefault="00D80E3C" w:rsidP="00D80E3C">
      <w:pPr>
        <w:spacing w:after="0" w:line="240" w:lineRule="auto"/>
        <w:rPr>
          <w:sz w:val="16"/>
          <w:szCs w:val="16"/>
        </w:rPr>
      </w:pPr>
    </w:p>
    <w:p w:rsidR="00D80E3C" w:rsidRPr="006F5FB8" w:rsidRDefault="00D80E3C" w:rsidP="00D80E3C">
      <w:pP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 xml:space="preserve">Mjesec: </w:t>
      </w:r>
      <w:r w:rsidR="00565E8C">
        <w:rPr>
          <w:b/>
          <w:sz w:val="24"/>
          <w:szCs w:val="24"/>
        </w:rPr>
        <w:t>NOVEMBAR</w:t>
      </w:r>
      <w:r w:rsidR="00EB1E5A">
        <w:rPr>
          <w:b/>
          <w:sz w:val="24"/>
          <w:szCs w:val="24"/>
        </w:rPr>
        <w:t xml:space="preserve"> 2025</w:t>
      </w:r>
      <w:r w:rsidR="00D66045">
        <w:rPr>
          <w:b/>
          <w:sz w:val="24"/>
          <w:szCs w:val="24"/>
        </w:rPr>
        <w:t>.</w:t>
      </w:r>
    </w:p>
    <w:tbl>
      <w:tblPr>
        <w:tblW w:w="14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1"/>
        <w:gridCol w:w="850"/>
        <w:gridCol w:w="851"/>
        <w:gridCol w:w="1134"/>
        <w:gridCol w:w="850"/>
        <w:gridCol w:w="993"/>
        <w:gridCol w:w="1134"/>
        <w:gridCol w:w="992"/>
        <w:gridCol w:w="992"/>
        <w:gridCol w:w="992"/>
        <w:gridCol w:w="993"/>
        <w:gridCol w:w="849"/>
        <w:gridCol w:w="993"/>
      </w:tblGrid>
      <w:tr w:rsidR="00180A3A" w:rsidRPr="006F5FB8" w:rsidTr="004D0A13">
        <w:trPr>
          <w:trHeight w:val="1192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:rsidR="00180A3A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  <w:p w:rsidR="00180A3A" w:rsidRPr="002B71F1" w:rsidRDefault="00180A3A" w:rsidP="004D0A1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Bosanski jezik</w:t>
            </w:r>
            <w:r>
              <w:rPr>
                <w:sz w:val="16"/>
                <w:szCs w:val="16"/>
              </w:rPr>
              <w:t xml:space="preserve"> i književnost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rPr>
                <w:sz w:val="16"/>
                <w:szCs w:val="16"/>
              </w:rPr>
            </w:pPr>
          </w:p>
          <w:p w:rsidR="00180A3A" w:rsidRPr="002B71F1" w:rsidRDefault="00180A3A" w:rsidP="004D0A13">
            <w:pPr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Engleski jezik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721B12" w:rsidP="004D0A13">
            <w:pPr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Tjelesni i zdravstveni odgoj</w:t>
            </w:r>
          </w:p>
          <w:p w:rsidR="00180A3A" w:rsidRPr="002B71F1" w:rsidRDefault="00180A3A" w:rsidP="004D0A1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Demokratija i ljudska prava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Matematika</w:t>
            </w:r>
          </w:p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Programiranje</w:t>
            </w:r>
          </w:p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180A3A" w:rsidRPr="007D5EA2" w:rsidRDefault="00721B12" w:rsidP="004D0A13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7D5EA2">
              <w:rPr>
                <w:sz w:val="12"/>
                <w:szCs w:val="12"/>
              </w:rPr>
              <w:t>Modeliranje mašinskih elemenata i</w:t>
            </w:r>
          </w:p>
          <w:p w:rsidR="00721B12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EA2">
              <w:rPr>
                <w:sz w:val="12"/>
                <w:szCs w:val="12"/>
              </w:rPr>
              <w:t>konstrukcija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180A3A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Hidrauličke i pneumatske komponente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180A3A" w:rsidRPr="00AB794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CNC mašine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180A3A" w:rsidRDefault="00721B12" w:rsidP="004D0A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Proizvodni</w:t>
            </w:r>
          </w:p>
          <w:p w:rsidR="00721B12" w:rsidRPr="006F5FB8" w:rsidRDefault="00721B12" w:rsidP="004D0A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procesi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721B12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Islamska</w:t>
            </w:r>
          </w:p>
          <w:p w:rsidR="00721B12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35A0">
              <w:rPr>
                <w:sz w:val="14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vjeronauka</w:t>
            </w:r>
          </w:p>
          <w:p w:rsidR="00180A3A" w:rsidRPr="006F5FB8" w:rsidRDefault="00180A3A" w:rsidP="004D0A13">
            <w:pPr>
              <w:spacing w:after="0" w:line="240" w:lineRule="auto"/>
              <w:ind w:left="-55" w:right="-133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Njemački jezik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1B12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Turski jezik</w:t>
            </w:r>
          </w:p>
          <w:p w:rsidR="00180A3A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Programski logički kontrolori</w:t>
            </w:r>
          </w:p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180A3A" w:rsidRPr="006F5FB8" w:rsidTr="004D0A13">
        <w:trPr>
          <w:trHeight w:val="2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0A3A" w:rsidRDefault="00EB1E5A" w:rsidP="00EA56D7">
            <w:pPr>
              <w:spacing w:after="0"/>
            </w:pPr>
            <w:r>
              <w:rPr>
                <w:sz w:val="16"/>
                <w:szCs w:val="16"/>
              </w:rPr>
              <w:t>0</w:t>
            </w:r>
            <w:r w:rsidR="00EA56D7">
              <w:rPr>
                <w:sz w:val="16"/>
                <w:szCs w:val="16"/>
              </w:rPr>
              <w:t>3.11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</w:tcPr>
          <w:p w:rsidR="00180A3A" w:rsidRDefault="00EB1E5A" w:rsidP="00EA56D7">
            <w:pPr>
              <w:spacing w:after="0"/>
            </w:pPr>
            <w:r>
              <w:rPr>
                <w:sz w:val="16"/>
                <w:szCs w:val="16"/>
              </w:rPr>
              <w:t>0</w:t>
            </w:r>
            <w:r w:rsidR="00EA56D7">
              <w:rPr>
                <w:sz w:val="16"/>
                <w:szCs w:val="16"/>
              </w:rPr>
              <w:t>4.11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297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180A3A" w:rsidRDefault="00EB1E5A" w:rsidP="00EA56D7">
            <w:pPr>
              <w:spacing w:after="0" w:line="360" w:lineRule="auto"/>
            </w:pPr>
            <w:r>
              <w:rPr>
                <w:sz w:val="16"/>
                <w:szCs w:val="16"/>
              </w:rPr>
              <w:t>0</w:t>
            </w:r>
            <w:r w:rsidR="00EA56D7">
              <w:rPr>
                <w:sz w:val="16"/>
                <w:szCs w:val="16"/>
              </w:rPr>
              <w:t>5.11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0A3A" w:rsidRPr="00AB2CAC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0A3A" w:rsidRPr="00AB2CAC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:rsidR="00180A3A" w:rsidRDefault="00EB1E5A" w:rsidP="00EA56D7">
            <w:pPr>
              <w:spacing w:after="0" w:line="360" w:lineRule="auto"/>
            </w:pPr>
            <w:r>
              <w:rPr>
                <w:sz w:val="16"/>
                <w:szCs w:val="16"/>
              </w:rPr>
              <w:t>0</w:t>
            </w:r>
            <w:r w:rsidR="00EA56D7">
              <w:rPr>
                <w:sz w:val="16"/>
                <w:szCs w:val="16"/>
              </w:rPr>
              <w:t>6.11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29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180A3A" w:rsidRDefault="00EA56D7" w:rsidP="004D0A13">
            <w:pPr>
              <w:spacing w:after="0" w:line="360" w:lineRule="auto"/>
            </w:pPr>
            <w:r>
              <w:rPr>
                <w:sz w:val="16"/>
                <w:szCs w:val="16"/>
              </w:rPr>
              <w:t>7.11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30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80A3A" w:rsidRDefault="00EB1E5A" w:rsidP="00EA56D7">
            <w:pPr>
              <w:spacing w:after="0"/>
            </w:pPr>
            <w:r>
              <w:rPr>
                <w:sz w:val="16"/>
                <w:szCs w:val="16"/>
              </w:rPr>
              <w:t>1</w:t>
            </w:r>
            <w:r w:rsidR="00EA56D7">
              <w:rPr>
                <w:sz w:val="16"/>
                <w:szCs w:val="16"/>
              </w:rPr>
              <w:t>0.11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</w:tcPr>
          <w:p w:rsidR="00180A3A" w:rsidRDefault="00EB1E5A" w:rsidP="00EA56D7">
            <w:pPr>
              <w:spacing w:after="0" w:line="360" w:lineRule="auto"/>
            </w:pPr>
            <w:r>
              <w:rPr>
                <w:sz w:val="16"/>
                <w:szCs w:val="16"/>
              </w:rPr>
              <w:t>1</w:t>
            </w:r>
            <w:r w:rsidR="00EA56D7">
              <w:rPr>
                <w:sz w:val="16"/>
                <w:szCs w:val="16"/>
              </w:rPr>
              <w:t>1.11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272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180A3A" w:rsidRDefault="00EB1E5A" w:rsidP="00EA56D7">
            <w:pPr>
              <w:spacing w:after="0" w:line="360" w:lineRule="auto"/>
            </w:pPr>
            <w:r>
              <w:rPr>
                <w:sz w:val="16"/>
                <w:szCs w:val="16"/>
              </w:rPr>
              <w:t>1</w:t>
            </w:r>
            <w:r w:rsidR="00EA56D7">
              <w:rPr>
                <w:sz w:val="16"/>
                <w:szCs w:val="16"/>
              </w:rPr>
              <w:t>2.11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33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:rsidR="00180A3A" w:rsidRDefault="00EB1E5A" w:rsidP="00EA56D7">
            <w:pPr>
              <w:spacing w:after="0"/>
            </w:pPr>
            <w:r>
              <w:rPr>
                <w:sz w:val="16"/>
                <w:szCs w:val="16"/>
              </w:rPr>
              <w:t>1</w:t>
            </w:r>
            <w:r w:rsidR="00EA56D7">
              <w:rPr>
                <w:sz w:val="16"/>
                <w:szCs w:val="16"/>
              </w:rPr>
              <w:t>3.11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30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180A3A" w:rsidRDefault="00EB1E5A" w:rsidP="00EA56D7">
            <w:pPr>
              <w:spacing w:after="0"/>
            </w:pPr>
            <w:r>
              <w:rPr>
                <w:sz w:val="16"/>
                <w:szCs w:val="16"/>
              </w:rPr>
              <w:t>1</w:t>
            </w:r>
            <w:r w:rsidR="00EA56D7">
              <w:rPr>
                <w:sz w:val="16"/>
                <w:szCs w:val="16"/>
              </w:rPr>
              <w:t>4.11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80A3A" w:rsidRPr="00EB1E5A" w:rsidRDefault="00EA56D7" w:rsidP="004D0A13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EB1E5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0D461A" w:rsidRDefault="000D461A" w:rsidP="004D0A13">
            <w:pPr>
              <w:spacing w:after="0" w:line="240" w:lineRule="auto"/>
              <w:rPr>
                <w:sz w:val="24"/>
                <w:szCs w:val="24"/>
              </w:rPr>
            </w:pPr>
            <w:r w:rsidRPr="000D461A">
              <w:rPr>
                <w:sz w:val="24"/>
                <w:szCs w:val="24"/>
              </w:rPr>
              <w:t>Test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13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:rsidR="00180A3A" w:rsidRDefault="00EA56D7" w:rsidP="004D0A13">
            <w:pPr>
              <w:spacing w:after="0" w:line="360" w:lineRule="auto"/>
            </w:pPr>
            <w:r>
              <w:rPr>
                <w:sz w:val="16"/>
                <w:szCs w:val="16"/>
              </w:rPr>
              <w:t>18.11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309"/>
        </w:trPr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180A3A" w:rsidRDefault="00EA56D7" w:rsidP="004D0A13">
            <w:pPr>
              <w:spacing w:after="0" w:line="360" w:lineRule="auto"/>
            </w:pPr>
            <w:r>
              <w:rPr>
                <w:sz w:val="16"/>
                <w:szCs w:val="16"/>
              </w:rPr>
              <w:t>19.11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</w:tcBorders>
          </w:tcPr>
          <w:p w:rsidR="00180A3A" w:rsidRDefault="00EA56D7" w:rsidP="004D0A13">
            <w:pPr>
              <w:spacing w:after="0"/>
            </w:pPr>
            <w:r>
              <w:rPr>
                <w:sz w:val="16"/>
                <w:szCs w:val="16"/>
              </w:rPr>
              <w:t>20.11.2025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297"/>
        </w:trPr>
        <w:tc>
          <w:tcPr>
            <w:tcW w:w="1134" w:type="dxa"/>
            <w:tcBorders>
              <w:left w:val="single" w:sz="12" w:space="0" w:color="auto"/>
              <w:bottom w:val="single" w:sz="12" w:space="0" w:color="000000"/>
            </w:tcBorders>
          </w:tcPr>
          <w:p w:rsidR="00180A3A" w:rsidRDefault="00EA56D7" w:rsidP="004D0A13">
            <w:pPr>
              <w:spacing w:after="0"/>
            </w:pPr>
            <w:r>
              <w:rPr>
                <w:sz w:val="16"/>
                <w:szCs w:val="16"/>
              </w:rPr>
              <w:t>21.11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309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0A3A" w:rsidRDefault="00EA56D7" w:rsidP="004D0A13">
            <w:pPr>
              <w:spacing w:after="0"/>
            </w:pPr>
            <w:r>
              <w:rPr>
                <w:sz w:val="16"/>
                <w:szCs w:val="16"/>
              </w:rPr>
              <w:t>24.11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0A3A" w:rsidRDefault="004D0A13" w:rsidP="00EA56D7">
            <w:pPr>
              <w:spacing w:after="0"/>
            </w:pPr>
            <w:r>
              <w:rPr>
                <w:sz w:val="16"/>
                <w:szCs w:val="16"/>
              </w:rPr>
              <w:t>2</w:t>
            </w:r>
            <w:r w:rsidR="00EA56D7">
              <w:rPr>
                <w:sz w:val="16"/>
                <w:szCs w:val="16"/>
              </w:rPr>
              <w:t>5.11</w:t>
            </w:r>
            <w:r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0A3A" w:rsidRDefault="004D0A13" w:rsidP="00EA56D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A56D7">
              <w:rPr>
                <w:sz w:val="16"/>
                <w:szCs w:val="16"/>
              </w:rPr>
              <w:t>6.11</w:t>
            </w:r>
            <w:r>
              <w:rPr>
                <w:sz w:val="16"/>
                <w:szCs w:val="16"/>
              </w:rPr>
              <w:t>.2025</w:t>
            </w:r>
            <w:r w:rsidR="00180A3A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D0A13" w:rsidRPr="006F5FB8" w:rsidTr="004D0A13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0A13" w:rsidRDefault="00EA56D7" w:rsidP="004D0A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</w:t>
            </w:r>
            <w:r w:rsidR="004D0A13">
              <w:rPr>
                <w:sz w:val="16"/>
                <w:szCs w:val="16"/>
              </w:rPr>
              <w:t>.2025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4D0A13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80A3A" w:rsidRDefault="00EA56D7" w:rsidP="004D0A13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</w:t>
            </w:r>
            <w:r w:rsidR="004D0A13">
              <w:rPr>
                <w:sz w:val="16"/>
                <w:szCs w:val="16"/>
              </w:rPr>
              <w:t>.2025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D0A13" w:rsidTr="004D0A1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459" w:type="dxa"/>
            <w:gridSpan w:val="15"/>
            <w:tcBorders>
              <w:top w:val="single" w:sz="12" w:space="0" w:color="000000"/>
              <w:right w:val="single" w:sz="4" w:space="0" w:color="auto"/>
            </w:tcBorders>
          </w:tcPr>
          <w:p w:rsidR="004D0A13" w:rsidRDefault="004D0A13" w:rsidP="004D0A13">
            <w:pPr>
              <w:tabs>
                <w:tab w:val="right" w:pos="14004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721B12" w:rsidRDefault="00AB7948" w:rsidP="00EB1E5A">
      <w:pPr>
        <w:tabs>
          <w:tab w:val="right" w:pos="1400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D80E3C" w:rsidRPr="006F5FB8" w:rsidRDefault="00721B12" w:rsidP="00D80E3C">
      <w:pPr>
        <w:tabs>
          <w:tab w:val="right" w:pos="1400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0A13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</w:t>
      </w:r>
      <w:r w:rsidR="00AB7948">
        <w:rPr>
          <w:sz w:val="16"/>
          <w:szCs w:val="16"/>
        </w:rPr>
        <w:t>Odjeljenski starješina</w:t>
      </w:r>
      <w:r w:rsidR="00D80E3C">
        <w:rPr>
          <w:sz w:val="16"/>
          <w:szCs w:val="16"/>
        </w:rPr>
        <w:t xml:space="preserve">: </w:t>
      </w:r>
      <w:r w:rsidR="00D80E3C" w:rsidRPr="006F5FB8">
        <w:rPr>
          <w:sz w:val="16"/>
          <w:szCs w:val="16"/>
        </w:rPr>
        <w:t xml:space="preserve"> </w:t>
      </w:r>
      <w:r w:rsidR="004D0A13">
        <w:rPr>
          <w:sz w:val="16"/>
          <w:szCs w:val="16"/>
        </w:rPr>
        <w:t>Ahmet Junuzović</w:t>
      </w:r>
    </w:p>
    <w:p w:rsidR="00D80E3C" w:rsidRDefault="00D80E3C"/>
    <w:sectPr w:rsidR="00D80E3C" w:rsidSect="00A24364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80E3C"/>
    <w:rsid w:val="00044B01"/>
    <w:rsid w:val="000D461A"/>
    <w:rsid w:val="00180A3A"/>
    <w:rsid w:val="003A3517"/>
    <w:rsid w:val="003A444A"/>
    <w:rsid w:val="003D110B"/>
    <w:rsid w:val="00401CDD"/>
    <w:rsid w:val="004B6B35"/>
    <w:rsid w:val="004D0A13"/>
    <w:rsid w:val="00517BD6"/>
    <w:rsid w:val="00551C66"/>
    <w:rsid w:val="00565E8C"/>
    <w:rsid w:val="00592BB2"/>
    <w:rsid w:val="005B5BA1"/>
    <w:rsid w:val="00642E0E"/>
    <w:rsid w:val="00721B12"/>
    <w:rsid w:val="00772ED6"/>
    <w:rsid w:val="007D5EA2"/>
    <w:rsid w:val="00955521"/>
    <w:rsid w:val="00A57F29"/>
    <w:rsid w:val="00AB7948"/>
    <w:rsid w:val="00B20EDA"/>
    <w:rsid w:val="00D66045"/>
    <w:rsid w:val="00D80E3C"/>
    <w:rsid w:val="00D845CF"/>
    <w:rsid w:val="00E30228"/>
    <w:rsid w:val="00EA56D7"/>
    <w:rsid w:val="00EB1E5A"/>
    <w:rsid w:val="00EC3F45"/>
    <w:rsid w:val="00F53841"/>
    <w:rsid w:val="00FB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D524"/>
  <w15:docId w15:val="{968EDBFE-5EE4-4B52-AD08-D003F0F2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E3C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junuzovic</cp:lastModifiedBy>
  <cp:revision>34</cp:revision>
  <cp:lastPrinted>2023-09-26T16:46:00Z</cp:lastPrinted>
  <dcterms:created xsi:type="dcterms:W3CDTF">2022-09-22T21:21:00Z</dcterms:created>
  <dcterms:modified xsi:type="dcterms:W3CDTF">2025-10-31T10:00:00Z</dcterms:modified>
</cp:coreProperties>
</file>