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96" w:rsidRDefault="00176C96" w:rsidP="00176C96">
      <w:pPr>
        <w:ind w:left="720"/>
        <w:jc w:val="center"/>
        <w:rPr>
          <w:rFonts w:ascii="Calibri" w:hAnsi="Calibri" w:cs="Calibri"/>
          <w:b/>
          <w:sz w:val="28"/>
          <w:lang w:val="hr-HR"/>
        </w:rPr>
      </w:pPr>
      <w:r>
        <w:rPr>
          <w:rFonts w:ascii="Calibri" w:hAnsi="Calibri" w:cs="Calibri"/>
          <w:b/>
          <w:sz w:val="28"/>
          <w:lang w:val="hr-HR"/>
        </w:rPr>
        <w:t xml:space="preserve">I  </w:t>
      </w:r>
      <w:r w:rsidRPr="006B1F12">
        <w:rPr>
          <w:rFonts w:ascii="Calibri" w:hAnsi="Calibri" w:cs="Calibri"/>
          <w:b/>
          <w:sz w:val="28"/>
          <w:lang w:val="hr-HR"/>
        </w:rPr>
        <w:t>NASTAVNI PLAN</w:t>
      </w:r>
    </w:p>
    <w:p w:rsidR="00176C96" w:rsidRPr="006B1F12" w:rsidRDefault="00176C96" w:rsidP="00176C96">
      <w:pPr>
        <w:ind w:left="720"/>
        <w:rPr>
          <w:rFonts w:ascii="Calibri" w:hAnsi="Calibri" w:cs="Calibri"/>
          <w:b/>
          <w:sz w:val="28"/>
          <w:lang w:val="hr-H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36"/>
        <w:gridCol w:w="4680"/>
        <w:gridCol w:w="851"/>
        <w:gridCol w:w="850"/>
        <w:gridCol w:w="851"/>
        <w:gridCol w:w="992"/>
        <w:gridCol w:w="992"/>
      </w:tblGrid>
      <w:tr w:rsidR="00176C96" w:rsidRPr="00766C0E" w:rsidTr="00A10A63">
        <w:trPr>
          <w:cantSplit/>
          <w:trHeight w:val="8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6C96" w:rsidRPr="00332DD6" w:rsidRDefault="00176C96" w:rsidP="00A10A63">
            <w:pPr>
              <w:spacing w:line="276" w:lineRule="auto"/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R/B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:rsidR="00176C96" w:rsidRPr="00332DD6" w:rsidRDefault="00176C96" w:rsidP="00A10A63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T</w:t>
            </w:r>
            <w:r w:rsidRPr="00332DD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ehničar za 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robotiku</w:t>
            </w:r>
          </w:p>
          <w:p w:rsidR="00176C96" w:rsidRPr="00332DD6" w:rsidRDefault="00176C96" w:rsidP="00A10A63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176C96" w:rsidRPr="00332DD6" w:rsidRDefault="00176C96" w:rsidP="00A10A63">
            <w:pPr>
              <w:spacing w:line="276" w:lineRule="auto"/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I</w:t>
            </w:r>
          </w:p>
          <w:p w:rsidR="00176C96" w:rsidRPr="00332DD6" w:rsidRDefault="00176C96" w:rsidP="00A10A63">
            <w:pPr>
              <w:spacing w:line="276" w:lineRule="auto"/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razred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176C96" w:rsidRPr="00332DD6" w:rsidRDefault="00176C96" w:rsidP="00A10A63">
            <w:pPr>
              <w:spacing w:line="276" w:lineRule="auto"/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II</w:t>
            </w:r>
          </w:p>
          <w:p w:rsidR="00176C96" w:rsidRPr="00332DD6" w:rsidRDefault="00176C96" w:rsidP="00A10A63">
            <w:pPr>
              <w:spacing w:line="276" w:lineRule="auto"/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razred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176C96" w:rsidRPr="00332DD6" w:rsidRDefault="00176C96" w:rsidP="00A10A63">
            <w:pPr>
              <w:spacing w:line="276" w:lineRule="auto"/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III</w:t>
            </w:r>
          </w:p>
          <w:p w:rsidR="00176C96" w:rsidRPr="00332DD6" w:rsidRDefault="00176C96" w:rsidP="00A10A63">
            <w:pPr>
              <w:spacing w:line="276" w:lineRule="auto"/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176C96" w:rsidRPr="00332DD6" w:rsidRDefault="00176C96" w:rsidP="00A10A63">
            <w:pPr>
              <w:spacing w:line="276" w:lineRule="auto"/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IV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176C96" w:rsidRPr="00332DD6" w:rsidRDefault="00176C96" w:rsidP="00A10A63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Ukupno</w:t>
            </w:r>
          </w:p>
        </w:tc>
      </w:tr>
      <w:tr w:rsidR="00176C96" w:rsidRPr="00766C0E" w:rsidTr="00A10A63">
        <w:trPr>
          <w:trHeight w:val="87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ZAJEDNIČKI   DIO</w:t>
            </w:r>
          </w:p>
        </w:tc>
      </w:tr>
      <w:tr w:rsidR="00176C96" w:rsidRPr="00766C0E" w:rsidTr="00A10A63">
        <w:trPr>
          <w:trHeight w:val="8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1.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Bosanski jezik i književnost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696D3B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696D3B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10</w:t>
            </w:r>
          </w:p>
        </w:tc>
      </w:tr>
      <w:tr w:rsidR="00176C96" w:rsidRPr="00766C0E" w:rsidTr="00A10A63">
        <w:trPr>
          <w:trHeight w:val="8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2.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296284" w:rsidRDefault="00176C96" w:rsidP="00A10A6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296284">
              <w:rPr>
                <w:rFonts w:ascii="Calibri" w:hAnsi="Calibri" w:cs="Calibri"/>
                <w:sz w:val="22"/>
                <w:szCs w:val="22"/>
                <w:lang w:val="hr-HR"/>
              </w:rPr>
              <w:t>Strani jezik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696D3B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696D3B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8</w:t>
            </w:r>
          </w:p>
        </w:tc>
      </w:tr>
      <w:tr w:rsidR="00176C96" w:rsidRPr="00766C0E" w:rsidTr="00A10A63">
        <w:trPr>
          <w:trHeight w:val="8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3</w:t>
            </w: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296284" w:rsidRDefault="00176C96" w:rsidP="00A10A6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296284">
              <w:rPr>
                <w:rFonts w:ascii="Calibri" w:hAnsi="Calibri" w:cs="Calibri"/>
                <w:sz w:val="22"/>
                <w:szCs w:val="22"/>
                <w:lang w:val="hr-HR"/>
              </w:rPr>
              <w:t>Historija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696D3B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696D3B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4</w:t>
            </w:r>
          </w:p>
        </w:tc>
      </w:tr>
      <w:tr w:rsidR="00176C96" w:rsidRPr="00766C0E" w:rsidTr="00A10A63">
        <w:trPr>
          <w:trHeight w:val="8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4</w:t>
            </w: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Sociologija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696D3B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696D3B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2</w:t>
            </w:r>
          </w:p>
        </w:tc>
      </w:tr>
      <w:tr w:rsidR="00176C96" w:rsidRPr="00766C0E" w:rsidTr="00A10A63">
        <w:trPr>
          <w:trHeight w:val="8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5</w:t>
            </w: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Tjelesni i zdravstveni odgoj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696D3B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696D3B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8</w:t>
            </w:r>
          </w:p>
        </w:tc>
      </w:tr>
      <w:tr w:rsidR="00176C96" w:rsidRPr="00766C0E" w:rsidTr="00A10A63">
        <w:trPr>
          <w:trHeight w:val="8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6</w:t>
            </w: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6E7C1F" w:rsidRDefault="00176C96" w:rsidP="00A10A6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6E7C1F">
              <w:rPr>
                <w:rFonts w:ascii="Calibri" w:hAnsi="Calibri" w:cs="Calibri"/>
                <w:sz w:val="22"/>
                <w:szCs w:val="22"/>
                <w:lang w:val="hr-HR"/>
              </w:rPr>
              <w:t xml:space="preserve">Demokratija i ljudska prava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696D3B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696D3B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2</w:t>
            </w:r>
          </w:p>
        </w:tc>
      </w:tr>
      <w:tr w:rsidR="00176C96" w:rsidRPr="00766C0E" w:rsidTr="00A10A63">
        <w:trPr>
          <w:trHeight w:val="8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7</w:t>
            </w: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696D3B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696D3B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14</w:t>
            </w:r>
          </w:p>
        </w:tc>
      </w:tr>
      <w:tr w:rsidR="00176C96" w:rsidRPr="00766C0E" w:rsidTr="00A10A63">
        <w:trPr>
          <w:trHeight w:val="8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8</w:t>
            </w: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Fizika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696D3B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696D3B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4</w:t>
            </w:r>
          </w:p>
        </w:tc>
      </w:tr>
      <w:tr w:rsidR="00176C96" w:rsidRPr="00766C0E" w:rsidTr="00A10A63">
        <w:trPr>
          <w:trHeight w:val="8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ind w:left="-108" w:right="-103"/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9</w:t>
            </w: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Informatika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696D3B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696D3B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3</w:t>
            </w:r>
          </w:p>
        </w:tc>
      </w:tr>
      <w:tr w:rsidR="00176C96" w:rsidRPr="00766C0E" w:rsidTr="00A10A63">
        <w:trPr>
          <w:trHeight w:val="8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A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6C96" w:rsidRPr="00696D3B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55</w:t>
            </w:r>
          </w:p>
        </w:tc>
      </w:tr>
      <w:tr w:rsidR="00176C96" w:rsidRPr="00766C0E" w:rsidTr="00A10A63">
        <w:trPr>
          <w:trHeight w:val="87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STRUČNI PREDMETI</w:t>
            </w:r>
          </w:p>
        </w:tc>
      </w:tr>
      <w:tr w:rsidR="00176C96" w:rsidRPr="00766C0E" w:rsidTr="00A10A63">
        <w:trPr>
          <w:trHeight w:val="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2DD6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Tehničko crtanje sa nacrtnom geometrijom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3</w:t>
            </w:r>
          </w:p>
        </w:tc>
      </w:tr>
      <w:tr w:rsidR="00176C96" w:rsidRPr="00766C0E" w:rsidTr="00A10A63">
        <w:trPr>
          <w:trHeight w:val="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2DD6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Tehnička mehanika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5</w:t>
            </w:r>
          </w:p>
        </w:tc>
      </w:tr>
      <w:tr w:rsidR="00176C96" w:rsidRPr="00766C0E" w:rsidTr="00A10A63">
        <w:trPr>
          <w:trHeight w:val="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2DD6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Hemija i tehnički materijali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3</w:t>
            </w:r>
          </w:p>
        </w:tc>
      </w:tr>
      <w:tr w:rsidR="00176C96" w:rsidRPr="00766C0E" w:rsidTr="00A10A63">
        <w:trPr>
          <w:trHeight w:val="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2DD6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Osnovi elektrotehnike i elektronike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3</w:t>
            </w:r>
          </w:p>
        </w:tc>
      </w:tr>
      <w:tr w:rsidR="00176C96" w:rsidRPr="00766C0E" w:rsidTr="00A10A63">
        <w:trPr>
          <w:trHeight w:val="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2DD6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Mašinski elementi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3</w:t>
            </w:r>
          </w:p>
        </w:tc>
      </w:tr>
      <w:tr w:rsidR="00176C96" w:rsidRPr="00766C0E" w:rsidTr="00A10A63">
        <w:trPr>
          <w:trHeight w:val="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2DD6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Modeliranje pomoću računara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3</w:t>
            </w:r>
          </w:p>
        </w:tc>
      </w:tr>
      <w:tr w:rsidR="00176C96" w:rsidRPr="00766C0E" w:rsidTr="00A10A63">
        <w:trPr>
          <w:trHeight w:val="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2DD6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Električne mašine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 i pogoni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3</w:t>
            </w:r>
          </w:p>
        </w:tc>
      </w:tr>
      <w:tr w:rsidR="00176C96" w:rsidRPr="00766C0E" w:rsidTr="00A10A63">
        <w:trPr>
          <w:trHeight w:val="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2DD6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Tehnologija obrade sa mjerenjem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3</w:t>
            </w:r>
          </w:p>
        </w:tc>
      </w:tr>
      <w:tr w:rsidR="00176C96" w:rsidRPr="00766C0E" w:rsidTr="00A10A63">
        <w:trPr>
          <w:trHeight w:val="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2DD6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proofErr w:type="spellStart"/>
            <w:r w:rsidRPr="00C30DF4">
              <w:rPr>
                <w:rFonts w:ascii="Calibri" w:hAnsi="Calibri" w:cs="Calibri"/>
                <w:sz w:val="22"/>
                <w:szCs w:val="22"/>
              </w:rPr>
              <w:t>Programski</w:t>
            </w:r>
            <w:proofErr w:type="spellEnd"/>
            <w:r w:rsidRPr="00C30D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30DF4">
              <w:rPr>
                <w:rFonts w:ascii="Calibri" w:hAnsi="Calibri" w:cs="Calibri"/>
                <w:sz w:val="22"/>
                <w:szCs w:val="22"/>
              </w:rPr>
              <w:t>logički</w:t>
            </w:r>
            <w:proofErr w:type="spellEnd"/>
            <w:r w:rsidRPr="00C30D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30DF4">
              <w:rPr>
                <w:rFonts w:ascii="Calibri" w:hAnsi="Calibri" w:cs="Calibri"/>
                <w:sz w:val="22"/>
                <w:szCs w:val="22"/>
              </w:rPr>
              <w:t>kontrolori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2</w:t>
            </w:r>
          </w:p>
        </w:tc>
      </w:tr>
      <w:tr w:rsidR="00176C96" w:rsidRPr="00766C0E" w:rsidTr="00A10A63">
        <w:trPr>
          <w:trHeight w:val="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2DD6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Programiranje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3</w:t>
            </w:r>
          </w:p>
        </w:tc>
      </w:tr>
      <w:tr w:rsidR="00176C96" w:rsidRPr="00766C0E" w:rsidTr="00A10A63">
        <w:trPr>
          <w:trHeight w:val="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2DD6"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Elektronički sklopovi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3</w:t>
            </w:r>
          </w:p>
        </w:tc>
      </w:tr>
      <w:tr w:rsidR="00176C96" w:rsidRPr="00766C0E" w:rsidTr="00A10A63">
        <w:trPr>
          <w:trHeight w:val="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2DD6"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Hidrauličke  i pneumatske komponente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3</w:t>
            </w:r>
          </w:p>
        </w:tc>
      </w:tr>
      <w:tr w:rsidR="00176C96" w:rsidRPr="00766C0E" w:rsidTr="00A10A63">
        <w:trPr>
          <w:trHeight w:val="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2DD6"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Elektronika i mikroprocesori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3</w:t>
            </w:r>
          </w:p>
        </w:tc>
      </w:tr>
      <w:tr w:rsidR="00176C96" w:rsidRPr="00766C0E" w:rsidTr="00A10A63">
        <w:trPr>
          <w:trHeight w:val="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2DD6"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Roboti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3</w:t>
            </w:r>
          </w:p>
        </w:tc>
      </w:tr>
      <w:tr w:rsidR="00176C96" w:rsidRPr="00766C0E" w:rsidTr="00A10A63">
        <w:trPr>
          <w:trHeight w:val="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2DD6"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Fleksibilni proizvodni sistemi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2</w:t>
            </w:r>
          </w:p>
        </w:tc>
      </w:tr>
      <w:tr w:rsidR="00176C96" w:rsidRPr="00766C0E" w:rsidTr="00A10A63">
        <w:trPr>
          <w:trHeight w:val="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2DD6"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Kompjuterski podržana proizvodnja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3</w:t>
            </w:r>
          </w:p>
        </w:tc>
      </w:tr>
      <w:tr w:rsidR="00176C96" w:rsidRPr="00766C0E" w:rsidTr="00A10A63">
        <w:trPr>
          <w:trHeight w:val="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2DD6"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Hidraul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>ički</w:t>
            </w: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 i pneumatsk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>i sistemi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3</w:t>
            </w:r>
          </w:p>
        </w:tc>
      </w:tr>
      <w:tr w:rsidR="00176C96" w:rsidRPr="00766C0E" w:rsidTr="00A10A63">
        <w:trPr>
          <w:trHeight w:val="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2DD6"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07480D" w:rsidRDefault="00176C96" w:rsidP="00A10A6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Menadžment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2</w:t>
            </w:r>
          </w:p>
        </w:tc>
      </w:tr>
      <w:tr w:rsidR="00176C96" w:rsidRPr="00766C0E" w:rsidTr="00A10A63">
        <w:trPr>
          <w:trHeight w:val="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Default="00176C96" w:rsidP="00A10A6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Senzorika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2</w:t>
            </w:r>
          </w:p>
        </w:tc>
      </w:tr>
      <w:tr w:rsidR="00176C96" w:rsidRPr="00766C0E" w:rsidTr="00A10A63">
        <w:trPr>
          <w:trHeight w:val="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Default="00176C96" w:rsidP="00A10A6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B1054D">
              <w:rPr>
                <w:rFonts w:ascii="Calibri" w:hAnsi="Calibri" w:cs="Calibri"/>
                <w:sz w:val="22"/>
                <w:szCs w:val="20"/>
                <w:lang w:val="hr-HR"/>
              </w:rPr>
              <w:t>Industrijski roboti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5</w:t>
            </w:r>
          </w:p>
        </w:tc>
      </w:tr>
      <w:tr w:rsidR="00176C96" w:rsidRPr="00766C0E" w:rsidTr="00A10A63">
        <w:trPr>
          <w:trHeight w:val="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B.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60</w:t>
            </w:r>
          </w:p>
        </w:tc>
      </w:tr>
      <w:tr w:rsidR="00176C96" w:rsidRPr="00766C0E" w:rsidTr="00A10A63">
        <w:trPr>
          <w:trHeight w:val="87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Fakultativna nastava</w:t>
            </w:r>
          </w:p>
        </w:tc>
      </w:tr>
      <w:tr w:rsidR="00176C96" w:rsidRPr="00766C0E" w:rsidTr="00A10A63">
        <w:trPr>
          <w:trHeight w:val="8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Vjeronauka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176C96" w:rsidRPr="00766C0E" w:rsidTr="00A10A63">
        <w:trPr>
          <w:trHeight w:val="8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2.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E3AF2" w:rsidRDefault="00176C96" w:rsidP="00A10A6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E3AF2">
              <w:rPr>
                <w:rFonts w:ascii="Calibri" w:hAnsi="Calibri" w:cs="Calibri"/>
                <w:sz w:val="22"/>
                <w:szCs w:val="22"/>
                <w:lang w:val="hr-HR"/>
              </w:rPr>
              <w:t>Etika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176C96" w:rsidRPr="00766C0E" w:rsidTr="00A10A63">
        <w:trPr>
          <w:trHeight w:val="8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C.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4</w:t>
            </w:r>
          </w:p>
        </w:tc>
      </w:tr>
      <w:tr w:rsidR="00176C96" w:rsidRPr="00766C0E" w:rsidTr="00A10A63">
        <w:trPr>
          <w:trHeight w:val="87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IZBORNA NASTAVA</w:t>
            </w:r>
          </w:p>
        </w:tc>
      </w:tr>
      <w:tr w:rsidR="00176C96" w:rsidRPr="00766C0E" w:rsidTr="00A10A63">
        <w:trPr>
          <w:trHeight w:val="8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1a.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FE23B5" w:rsidRDefault="00176C96" w:rsidP="00A10A6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FE23B5">
              <w:rPr>
                <w:rFonts w:ascii="Calibri" w:hAnsi="Calibri" w:cs="Calibri"/>
                <w:sz w:val="22"/>
                <w:szCs w:val="22"/>
                <w:lang w:val="hr-HR"/>
              </w:rPr>
              <w:t>Strani jezik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696D3B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176C96" w:rsidRPr="00766C0E" w:rsidTr="00A10A63">
        <w:trPr>
          <w:trHeight w:val="8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1b.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FE23B5" w:rsidRDefault="00176C96" w:rsidP="00A10A6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FE23B5">
              <w:rPr>
                <w:rFonts w:ascii="Calibri" w:hAnsi="Calibri" w:cs="Calibri"/>
                <w:sz w:val="22"/>
                <w:szCs w:val="22"/>
                <w:lang w:val="hr-HR"/>
              </w:rPr>
              <w:t>Strani jezik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96" w:rsidRPr="00696D3B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176C96" w:rsidRPr="00766C0E" w:rsidTr="00A10A63">
        <w:trPr>
          <w:trHeight w:val="8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332DD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6E7C1F" w:rsidRDefault="00176C96" w:rsidP="00A10A6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Električne instalacije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696D3B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176C96" w:rsidRPr="00766C0E" w:rsidTr="00A10A63">
        <w:trPr>
          <w:trHeight w:val="8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332DD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sz w:val="22"/>
                <w:szCs w:val="22"/>
                <w:lang w:val="hr-HR"/>
              </w:rPr>
              <w:t>Zaštita okoline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696D3B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176C96" w:rsidRPr="00766C0E" w:rsidTr="00A10A63">
        <w:trPr>
          <w:trHeight w:val="8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332DD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Održavanje mehatroničkih sistema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696D3B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176C96" w:rsidRPr="00766C0E" w:rsidTr="00A10A63">
        <w:trPr>
          <w:trHeight w:val="8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332DD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Praktična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nastava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696D3B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</w:tc>
      </w:tr>
      <w:tr w:rsidR="00176C96" w:rsidRPr="00766C0E" w:rsidTr="00A10A63">
        <w:trPr>
          <w:trHeight w:val="8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EC544B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EC544B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EC544B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EC544B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794E83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8</w:t>
            </w:r>
            <w:r w:rsidRPr="00794E8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/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9</w:t>
            </w:r>
          </w:p>
        </w:tc>
      </w:tr>
      <w:tr w:rsidR="00176C96" w:rsidRPr="00766C0E" w:rsidTr="00A10A63">
        <w:trPr>
          <w:trHeight w:val="87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31/32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332DD6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96" w:rsidRPr="00332DD6" w:rsidRDefault="00176C96" w:rsidP="00A10A6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127/128</w:t>
            </w:r>
          </w:p>
        </w:tc>
      </w:tr>
    </w:tbl>
    <w:p w:rsidR="00176C96" w:rsidRDefault="00176C96" w:rsidP="00176C96">
      <w:pPr>
        <w:jc w:val="center"/>
        <w:rPr>
          <w:rFonts w:ascii="Calibri" w:hAnsi="Calibri" w:cs="Calibri"/>
          <w:b/>
          <w:sz w:val="28"/>
          <w:szCs w:val="28"/>
          <w:lang w:val="hr-HR"/>
        </w:rPr>
      </w:pPr>
    </w:p>
    <w:p w:rsidR="00176C96" w:rsidRDefault="00176C96" w:rsidP="00176C96">
      <w:pPr>
        <w:jc w:val="center"/>
        <w:rPr>
          <w:rFonts w:ascii="Calibri" w:hAnsi="Calibri" w:cs="Calibri"/>
          <w:b/>
          <w:sz w:val="28"/>
          <w:szCs w:val="28"/>
          <w:lang w:val="hr-HR"/>
        </w:rPr>
      </w:pPr>
    </w:p>
    <w:p w:rsidR="00EC6F00" w:rsidRDefault="00EC6F00">
      <w:bookmarkStart w:id="0" w:name="_GoBack"/>
      <w:bookmarkEnd w:id="0"/>
    </w:p>
    <w:sectPr w:rsidR="00EC6F00" w:rsidSect="00176C96">
      <w:pgSz w:w="11907" w:h="16840" w:code="9"/>
      <w:pgMar w:top="272" w:right="533" w:bottom="272" w:left="992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96"/>
    <w:rsid w:val="00176C96"/>
    <w:rsid w:val="00811B65"/>
    <w:rsid w:val="00EC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1</cp:revision>
  <dcterms:created xsi:type="dcterms:W3CDTF">2020-11-03T12:59:00Z</dcterms:created>
  <dcterms:modified xsi:type="dcterms:W3CDTF">2020-11-03T12:59:00Z</dcterms:modified>
</cp:coreProperties>
</file>