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8E" w:rsidRDefault="00500E61">
      <w:pPr>
        <w:rPr>
          <w:lang w:val="bs-Latn-BA"/>
        </w:rPr>
      </w:pPr>
      <w:r>
        <w:rPr>
          <w:lang w:val="bs-Latn-BA"/>
        </w:rPr>
        <w:t>Odjeljenje I</w:t>
      </w:r>
      <w:r w:rsidR="00107FAB" w:rsidRPr="00107FAB">
        <w:rPr>
          <w:lang w:val="bs-Latn-BA"/>
        </w:rPr>
        <w:t>1- Mašinski tehničar za kompjuterko konstruisanje</w:t>
      </w:r>
      <w:r>
        <w:rPr>
          <w:lang w:val="bs-Latn-BA"/>
        </w:rPr>
        <w:t xml:space="preserve"> i Tehničar za mehatroniku</w:t>
      </w:r>
      <w:r w:rsidR="00121B8E">
        <w:rPr>
          <w:lang w:val="bs-Latn-BA"/>
        </w:rPr>
        <w:t xml:space="preserve"> - </w:t>
      </w:r>
      <w:proofErr w:type="spellStart"/>
      <w:r w:rsidR="00121B8E" w:rsidRPr="00500E61">
        <w:rPr>
          <w:sz w:val="24"/>
          <w:szCs w:val="24"/>
        </w:rPr>
        <w:t>Mjesec</w:t>
      </w:r>
      <w:proofErr w:type="spellEnd"/>
      <w:r w:rsidR="00121B8E" w:rsidRPr="00500E61">
        <w:rPr>
          <w:sz w:val="24"/>
          <w:szCs w:val="24"/>
        </w:rPr>
        <w:t xml:space="preserve">: </w:t>
      </w:r>
      <w:r w:rsidR="007C51B8">
        <w:rPr>
          <w:sz w:val="24"/>
          <w:szCs w:val="24"/>
        </w:rPr>
        <w:t>NOVEMBAR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037"/>
        <w:gridCol w:w="854"/>
        <w:gridCol w:w="808"/>
        <w:gridCol w:w="1117"/>
        <w:gridCol w:w="1128"/>
        <w:gridCol w:w="866"/>
        <w:gridCol w:w="1262"/>
        <w:gridCol w:w="1165"/>
        <w:gridCol w:w="1245"/>
        <w:gridCol w:w="912"/>
        <w:gridCol w:w="1288"/>
        <w:gridCol w:w="1032"/>
        <w:gridCol w:w="992"/>
        <w:gridCol w:w="709"/>
      </w:tblGrid>
      <w:tr w:rsidR="00107FAB" w:rsidRPr="00107FAB" w:rsidTr="007C51B8">
        <w:trPr>
          <w:trHeight w:val="105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Bosanski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jezik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Engleski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Historija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Fizika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500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Informatika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Tehničko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crtanje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nacrtnom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geometrijom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Tehnička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mehanika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Hemija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tehnički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materijali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500E61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Osnovi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elektrotehnike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elektronike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Islamska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vjeronauka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Njemački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7FAB" w:rsidRPr="00107FAB" w:rsidRDefault="00107FAB" w:rsidP="00107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Turski</w:t>
            </w:r>
            <w:proofErr w:type="spellEnd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jezik</w:t>
            </w:r>
            <w:proofErr w:type="spellEnd"/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5AA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5AA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5AA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DIKTAT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6F742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135AA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3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3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500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FC039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KONTROLNI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C51B8" w:rsidRPr="00107FAB" w:rsidTr="007C51B8">
        <w:trPr>
          <w:trHeight w:val="259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1B8" w:rsidRDefault="007C51B8" w:rsidP="00EE3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30.11.2023.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1B8" w:rsidRPr="00107FAB" w:rsidRDefault="007C51B8" w:rsidP="00107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7FA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107FAB" w:rsidRPr="00107FAB" w:rsidRDefault="00107FAB" w:rsidP="00107FAB">
      <w:pPr>
        <w:jc w:val="right"/>
        <w:rPr>
          <w:lang w:val="bs-Latn-BA"/>
        </w:rPr>
      </w:pPr>
      <w:r>
        <w:rPr>
          <w:lang w:val="bs-Latn-BA"/>
        </w:rPr>
        <w:t>Odjeljens</w:t>
      </w:r>
      <w:r w:rsidR="00500E61">
        <w:rPr>
          <w:lang w:val="bs-Latn-BA"/>
        </w:rPr>
        <w:t>k</w:t>
      </w:r>
      <w:r>
        <w:rPr>
          <w:lang w:val="bs-Latn-BA"/>
        </w:rPr>
        <w:t>i starješina: Mirela Pašić</w:t>
      </w:r>
    </w:p>
    <w:sectPr w:rsidR="00107FAB" w:rsidRPr="00107FAB" w:rsidSect="00107F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AB"/>
    <w:rsid w:val="00037EFD"/>
    <w:rsid w:val="00107FAB"/>
    <w:rsid w:val="00121B8E"/>
    <w:rsid w:val="00500E61"/>
    <w:rsid w:val="005A0187"/>
    <w:rsid w:val="005B472F"/>
    <w:rsid w:val="007C51B8"/>
    <w:rsid w:val="00940852"/>
    <w:rsid w:val="00CF2527"/>
    <w:rsid w:val="00E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anida</dc:creator>
  <cp:lastModifiedBy>anida</cp:lastModifiedBy>
  <cp:revision>2</cp:revision>
  <dcterms:created xsi:type="dcterms:W3CDTF">2023-11-02T08:54:00Z</dcterms:created>
  <dcterms:modified xsi:type="dcterms:W3CDTF">2023-11-02T08:54:00Z</dcterms:modified>
</cp:coreProperties>
</file>