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Odjeljenje</w:t>
            </w:r>
          </w:p>
        </w:tc>
        <w:tc>
          <w:tcPr>
            <w:tcW w:w="3117" w:type="dxa"/>
          </w:tcPr>
          <w:p w:rsidR="006137FD" w:rsidRDefault="006137FD">
            <w:r>
              <w:t>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r>
              <w:t>I1p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prizemlje</w:t>
            </w:r>
          </w:p>
        </w:tc>
        <w:tc>
          <w:tcPr>
            <w:tcW w:w="3117" w:type="dxa"/>
          </w:tcPr>
          <w:p w:rsidR="006137FD" w:rsidRDefault="006137FD"/>
        </w:tc>
      </w:tr>
      <w:tr w:rsidR="006137FD" w:rsidTr="006137FD">
        <w:tc>
          <w:tcPr>
            <w:tcW w:w="3116" w:type="dxa"/>
          </w:tcPr>
          <w:p w:rsidR="006137FD" w:rsidRDefault="006137FD">
            <w:r>
              <w:t>I1m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 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br.4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r>
              <w:t>I1r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pot</w:t>
            </w:r>
            <w:r w:rsidR="006137FD">
              <w:rPr>
                <w:noProof/>
              </w:rPr>
              <w:t>krovlje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br.1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r>
              <w:t>I2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 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br.5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Ia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 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 xml:space="preserve">Učionica br. 3 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Ib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 xml:space="preserve">I sprat 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 3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II1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</w:t>
            </w:r>
            <w:r w:rsidR="00825442">
              <w:rPr>
                <w:noProof/>
              </w:rPr>
              <w:t>I</w:t>
            </w:r>
            <w:r>
              <w:rPr>
                <w:noProof/>
              </w:rPr>
              <w:t xml:space="preserve"> 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 xml:space="preserve">Učionica </w:t>
            </w:r>
            <w:r w:rsidR="00825442">
              <w:rPr>
                <w:noProof/>
              </w:rPr>
              <w:t>br. 6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II1p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 sprat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 1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II2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I</w:t>
            </w:r>
            <w:r w:rsidR="006137FD">
              <w:rPr>
                <w:noProof/>
              </w:rPr>
              <w:t xml:space="preserve"> sprat 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 xml:space="preserve">Učionica </w:t>
            </w:r>
            <w:r w:rsidR="00825442">
              <w:rPr>
                <w:noProof/>
              </w:rPr>
              <w:t>br. 1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IIa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Računari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IIb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pot</w:t>
            </w:r>
            <w:r w:rsidR="006137FD">
              <w:rPr>
                <w:noProof/>
              </w:rPr>
              <w:t>krovlje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Učionica br. 2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III1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TIKA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III1p</w:t>
            </w:r>
          </w:p>
        </w:tc>
        <w:tc>
          <w:tcPr>
            <w:tcW w:w="3117" w:type="dxa"/>
          </w:tcPr>
          <w:p w:rsidR="006137FD" w:rsidRDefault="00825442">
            <w:r>
              <w:t>I sprat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2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III2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Novi dio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2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IIIa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Novi dio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3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IIIb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Novi dio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5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IV1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NDC</w:t>
            </w:r>
          </w:p>
        </w:tc>
        <w:tc>
          <w:tcPr>
            <w:tcW w:w="3117" w:type="dxa"/>
          </w:tcPr>
          <w:p w:rsidR="006137FD" w:rsidRDefault="006137FD">
            <w:pPr>
              <w:rPr>
                <w:noProof/>
              </w:rPr>
            </w:pP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IVp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II sprat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2</w:t>
            </w:r>
          </w:p>
        </w:tc>
      </w:tr>
      <w:tr w:rsidR="006137FD" w:rsidTr="006137FD">
        <w:tc>
          <w:tcPr>
            <w:tcW w:w="3116" w:type="dxa"/>
          </w:tcPr>
          <w:p w:rsidR="006137FD" w:rsidRDefault="006137FD">
            <w:pPr>
              <w:rPr>
                <w:noProof/>
              </w:rPr>
            </w:pPr>
            <w:r>
              <w:rPr>
                <w:noProof/>
              </w:rPr>
              <w:t>IV2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potkrovlje</w:t>
            </w:r>
          </w:p>
        </w:tc>
        <w:tc>
          <w:tcPr>
            <w:tcW w:w="3117" w:type="dxa"/>
          </w:tcPr>
          <w:p w:rsidR="006137FD" w:rsidRDefault="00825442">
            <w:pPr>
              <w:rPr>
                <w:noProof/>
              </w:rPr>
            </w:pPr>
            <w:r>
              <w:rPr>
                <w:noProof/>
              </w:rPr>
              <w:t>Učionica br. 3</w:t>
            </w:r>
          </w:p>
        </w:tc>
      </w:tr>
    </w:tbl>
    <w:p w:rsidR="00193191" w:rsidRDefault="00193191">
      <w:pPr>
        <w:rPr>
          <w:lang w:val="bs-Latn-BA"/>
        </w:rPr>
      </w:pPr>
    </w:p>
    <w:p w:rsidR="00EB758C" w:rsidRPr="00EB758C" w:rsidRDefault="00EB758C">
      <w:pPr>
        <w:rPr>
          <w:lang w:val="bs-Latn-BA"/>
        </w:rPr>
      </w:pPr>
      <w:bookmarkStart w:id="0" w:name="_GoBack"/>
      <w:bookmarkEnd w:id="0"/>
    </w:p>
    <w:sectPr w:rsidR="00EB758C" w:rsidRPr="00EB7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BD" w:rsidRDefault="003F22BD" w:rsidP="006137FD">
      <w:pPr>
        <w:spacing w:after="0" w:line="240" w:lineRule="auto"/>
      </w:pPr>
      <w:r>
        <w:separator/>
      </w:r>
    </w:p>
  </w:endnote>
  <w:endnote w:type="continuationSeparator" w:id="0">
    <w:p w:rsidR="003F22BD" w:rsidRDefault="003F22BD" w:rsidP="006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42" w:rsidRDefault="008254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42" w:rsidRDefault="008254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42" w:rsidRDefault="00825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BD" w:rsidRDefault="003F22BD" w:rsidP="006137FD">
      <w:pPr>
        <w:spacing w:after="0" w:line="240" w:lineRule="auto"/>
      </w:pPr>
      <w:r>
        <w:separator/>
      </w:r>
    </w:p>
  </w:footnote>
  <w:footnote w:type="continuationSeparator" w:id="0">
    <w:p w:rsidR="003F22BD" w:rsidRDefault="003F22BD" w:rsidP="006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42" w:rsidRDefault="008254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7FD" w:rsidRPr="006137FD" w:rsidRDefault="00825442">
    <w:pPr>
      <w:pStyle w:val="Header"/>
      <w:rPr>
        <w:lang w:val="bs-Latn-BA"/>
      </w:rPr>
    </w:pPr>
    <w:r>
      <w:rPr>
        <w:lang w:val="bs-Latn-BA"/>
      </w:rPr>
      <w:t>Raspored uči</w:t>
    </w:r>
    <w:r w:rsidR="006137FD">
      <w:rPr>
        <w:lang w:val="bs-Latn-BA"/>
      </w:rPr>
      <w:t>onica za 5.9.2022.godine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42" w:rsidRDefault="00825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FD"/>
    <w:rsid w:val="00193191"/>
    <w:rsid w:val="003F22BD"/>
    <w:rsid w:val="004540E6"/>
    <w:rsid w:val="006137FD"/>
    <w:rsid w:val="00825442"/>
    <w:rsid w:val="00EB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FD"/>
  </w:style>
  <w:style w:type="paragraph" w:styleId="Footer">
    <w:name w:val="footer"/>
    <w:basedOn w:val="Normal"/>
    <w:link w:val="FooterChar"/>
    <w:uiPriority w:val="99"/>
    <w:unhideWhenUsed/>
    <w:rsid w:val="0061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FD"/>
  </w:style>
  <w:style w:type="table" w:styleId="TableGrid">
    <w:name w:val="Table Grid"/>
    <w:basedOn w:val="TableNormal"/>
    <w:uiPriority w:val="39"/>
    <w:rsid w:val="006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FD"/>
  </w:style>
  <w:style w:type="paragraph" w:styleId="Footer">
    <w:name w:val="footer"/>
    <w:basedOn w:val="Normal"/>
    <w:link w:val="FooterChar"/>
    <w:uiPriority w:val="99"/>
    <w:unhideWhenUsed/>
    <w:rsid w:val="0061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FD"/>
  </w:style>
  <w:style w:type="table" w:styleId="TableGrid">
    <w:name w:val="Table Grid"/>
    <w:basedOn w:val="TableNormal"/>
    <w:uiPriority w:val="39"/>
    <w:rsid w:val="006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anida</cp:lastModifiedBy>
  <cp:revision>2</cp:revision>
  <dcterms:created xsi:type="dcterms:W3CDTF">2022-08-31T12:56:00Z</dcterms:created>
  <dcterms:modified xsi:type="dcterms:W3CDTF">2022-08-31T12:56:00Z</dcterms:modified>
</cp:coreProperties>
</file>